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EB9" w:rsidRDefault="00805EB9" w:rsidP="008C3C6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b/>
          <w:bCs/>
          <w:color w:val="404040"/>
          <w:sz w:val="20"/>
          <w:szCs w:val="20"/>
          <w:lang w:eastAsia="ru-RU"/>
        </w:rPr>
      </w:pPr>
    </w:p>
    <w:p w:rsidR="00805EB9" w:rsidRPr="00810283" w:rsidRDefault="00805EB9" w:rsidP="00805EB9">
      <w:pPr>
        <w:shd w:val="clear" w:color="auto" w:fill="33CCCC"/>
        <w:spacing w:after="0" w:line="240" w:lineRule="auto"/>
        <w:textAlignment w:val="center"/>
        <w:rPr>
          <w:rFonts w:ascii="Roboto" w:eastAsia="Times New Roman" w:hAnsi="Roboto" w:cs="Times New Roman"/>
          <w:color w:val="FFFFFF"/>
          <w:sz w:val="20"/>
          <w:szCs w:val="20"/>
          <w:lang w:eastAsia="ru-RU"/>
        </w:rPr>
      </w:pPr>
      <w:r w:rsidRPr="00810283">
        <w:rPr>
          <w:rFonts w:ascii="Roboto" w:eastAsia="Times New Roman" w:hAnsi="Roboto" w:cs="Times New Roman"/>
          <w:noProof/>
          <w:color w:val="FFFFFF"/>
          <w:sz w:val="20"/>
          <w:szCs w:val="20"/>
          <w:lang w:eastAsia="ru-RU"/>
        </w:rPr>
        <w:drawing>
          <wp:inline distT="0" distB="0" distL="0" distR="0" wp14:anchorId="1B120BAE" wp14:editId="1E56C4DD">
            <wp:extent cx="1428750" cy="1428750"/>
            <wp:effectExtent l="0" t="0" r="0" b="0"/>
            <wp:docPr id="10" name="Рисунок 10" descr="https://fu.ngcdn.ru/uploads/discipline/shadowed_image/2/larg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u.ngcdn.ru/uploads/discipline/shadowed_image/2/large_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EB9" w:rsidRPr="00810283" w:rsidRDefault="00805EB9" w:rsidP="00805EB9">
      <w:pPr>
        <w:shd w:val="clear" w:color="auto" w:fill="33CCCC"/>
        <w:spacing w:after="0" w:line="450" w:lineRule="atLeast"/>
        <w:textAlignment w:val="center"/>
        <w:outlineLvl w:val="0"/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</w:pPr>
      <w:r w:rsidRPr="00810283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 xml:space="preserve">Математические функции в </w:t>
      </w:r>
      <w:proofErr w:type="spellStart"/>
      <w:r w:rsidRPr="00810283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>Python</w:t>
      </w:r>
      <w:proofErr w:type="spellEnd"/>
    </w:p>
    <w:p w:rsidR="00805EB9" w:rsidRPr="00810283" w:rsidRDefault="00805EB9" w:rsidP="00805EB9">
      <w:pPr>
        <w:shd w:val="clear" w:color="auto" w:fill="33CCCC"/>
        <w:spacing w:after="0" w:line="240" w:lineRule="auto"/>
        <w:textAlignment w:val="center"/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</w:pPr>
      <w:r w:rsidRPr="00810283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 xml:space="preserve">Информатика. Язык программирования </w:t>
      </w:r>
      <w:proofErr w:type="spellStart"/>
      <w:r w:rsidRPr="00810283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Python</w:t>
      </w:r>
      <w:proofErr w:type="spellEnd"/>
      <w:r w:rsidRPr="00810283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 xml:space="preserve"> в курсе информатики. Все классы.</w:t>
      </w:r>
    </w:p>
    <w:p w:rsidR="00805EB9" w:rsidRPr="00810283" w:rsidRDefault="00805EB9" w:rsidP="00805EB9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Для работы с математическими функциями нужно импортировать библиотеку </w:t>
      </w:r>
      <w:proofErr w:type="spellStart"/>
      <w:r w:rsidRPr="00810283">
        <w:rPr>
          <w:rFonts w:ascii="Roboto" w:eastAsia="Times New Roman" w:hAnsi="Roboto" w:cs="Times New Roman"/>
          <w:b/>
          <w:bCs/>
          <w:color w:val="404040"/>
          <w:sz w:val="20"/>
          <w:szCs w:val="20"/>
          <w:lang w:eastAsia="ru-RU"/>
        </w:rPr>
        <w:t>math</w:t>
      </w:r>
      <w:proofErr w:type="spellEnd"/>
      <w:r w:rsidRPr="00810283">
        <w:rPr>
          <w:rFonts w:ascii="Roboto" w:eastAsia="Times New Roman" w:hAnsi="Roboto" w:cs="Times New Roman"/>
          <w:b/>
          <w:bCs/>
          <w:color w:val="404040"/>
          <w:sz w:val="20"/>
          <w:szCs w:val="20"/>
          <w:lang w:eastAsia="ru-RU"/>
        </w:rPr>
        <w:t>:</w:t>
      </w:r>
    </w:p>
    <w:p w:rsidR="00805EB9" w:rsidRPr="00810283" w:rsidRDefault="00805EB9" w:rsidP="00805EB9">
      <w:pPr>
        <w:shd w:val="clear" w:color="auto" w:fill="FFFFFF"/>
        <w:spacing w:after="10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import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math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 </w:t>
      </w:r>
    </w:p>
    <w:p w:rsidR="00805EB9" w:rsidRPr="00810283" w:rsidRDefault="00805EB9" w:rsidP="00805EB9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После этого к функциям из этой библиотеки можно обращаться следующим образом:</w:t>
      </w:r>
    </w:p>
    <w:p w:rsidR="00805EB9" w:rsidRPr="00810283" w:rsidRDefault="00805EB9" w:rsidP="00805EB9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bdr w:val="none" w:sz="0" w:space="0" w:color="auto" w:frame="1"/>
          <w:lang w:eastAsia="ru-RU"/>
        </w:rPr>
        <w:t>math.имя_функции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bdr w:val="none" w:sz="0" w:space="0" w:color="auto" w:frame="1"/>
          <w:lang w:eastAsia="ru-RU"/>
        </w:rPr>
        <w:t>(…)</w:t>
      </w:r>
    </w:p>
    <w:p w:rsidR="00805EB9" w:rsidRPr="00810283" w:rsidRDefault="00805EB9" w:rsidP="00805EB9">
      <w:pPr>
        <w:pBdr>
          <w:bottom w:val="dotted" w:sz="6" w:space="0" w:color="FF644B"/>
        </w:pBdr>
        <w:shd w:val="clear" w:color="auto" w:fill="FFFFFF"/>
        <w:spacing w:line="210" w:lineRule="atLeast"/>
        <w:ind w:left="375"/>
        <w:outlineLvl w:val="2"/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</w:pPr>
      <w:r w:rsidRPr="00810283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ФУНКЦИИ В БИБЛИОТЕКЕ MATH</w:t>
      </w:r>
    </w:p>
    <w:tbl>
      <w:tblPr>
        <w:tblW w:w="9750" w:type="dxa"/>
        <w:tblBorders>
          <w:top w:val="single" w:sz="6" w:space="0" w:color="D1D1D1"/>
          <w:left w:val="single" w:sz="6" w:space="0" w:color="D1D1D1"/>
          <w:bottom w:val="single" w:sz="6" w:space="0" w:color="D1D1D1"/>
          <w:right w:val="single" w:sz="6" w:space="0" w:color="D1D1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8317"/>
      </w:tblGrid>
      <w:tr w:rsidR="00805EB9" w:rsidRPr="00810283" w:rsidTr="004923F8">
        <w:trPr>
          <w:trHeight w:val="25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ceil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(x)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Возвращает округленное x как ближайшее целое значение типа </w:t>
            </w: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большее или равное x (округление "вверх").</w:t>
            </w:r>
          </w:p>
        </w:tc>
      </w:tr>
      <w:tr w:rsidR="00805EB9" w:rsidRPr="00810283" w:rsidTr="004923F8">
        <w:trPr>
          <w:trHeight w:val="25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fabs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(x)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Возвращает абсолютное значение (модуль) числа x. В </w:t>
            </w: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Python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есть встроенная функция </w:t>
            </w: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abs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но она возвращает модуль числа с тем же типом, что число, здесь же всегда </w:t>
            </w: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float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abs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fabs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805EB9" w:rsidRPr="00810283" w:rsidTr="004923F8">
        <w:trPr>
          <w:trHeight w:val="25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factorial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(x)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Возвращает факториал целого числа x, если x не целое возбуждается исключение </w:t>
            </w: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ValueError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05EB9" w:rsidRPr="00810283" w:rsidTr="004923F8">
        <w:trPr>
          <w:trHeight w:val="25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floor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(x)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противоположность </w:t>
            </w: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ceil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(x) возвращает округленное x как ближайшее целое значение типа </w:t>
            </w: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меньшее или равное x (округление "вниз").</w:t>
            </w:r>
          </w:p>
        </w:tc>
      </w:tr>
      <w:tr w:rsidR="00805EB9" w:rsidRPr="00810283" w:rsidTr="004923F8">
        <w:trPr>
          <w:trHeight w:val="25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frexp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(x)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Представляет число в экспоненциальной записи </w:t>
            </w:r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x=m</w:t>
            </w:r>
            <w:r w:rsidRPr="00810283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∗</w:t>
            </w:r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2n</w:t>
            </w:r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 возвращает мантиссу m (действительное число, модуль которого лежит в интервале от 0.5 включительно до 1 не включительно) и порядок n (целое число) как пару чисел (m, n). Если x=0, то возвращает (0.0, 0)</w:t>
            </w:r>
          </w:p>
        </w:tc>
      </w:tr>
      <w:tr w:rsidR="00805EB9" w:rsidRPr="00810283" w:rsidTr="004923F8">
        <w:trPr>
          <w:trHeight w:val="25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fsum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iterable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Возвращает </w:t>
            </w: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float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сумму от числовых элементов итерируемого объекта.</w:t>
            </w:r>
          </w:p>
        </w:tc>
      </w:tr>
      <w:tr w:rsidR="00805EB9" w:rsidRPr="00810283" w:rsidTr="004923F8">
        <w:trPr>
          <w:trHeight w:val="25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isinf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(x)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Проверяет, является ли </w:t>
            </w: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float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 x плюс или минус бесконечностью, результат соответственно </w:t>
            </w: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True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False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05EB9" w:rsidRPr="00810283" w:rsidTr="004923F8">
        <w:trPr>
          <w:trHeight w:val="25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isnan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(x)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Проверяет, является ли </w:t>
            </w: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float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 x объектом </w:t>
            </w: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NaN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not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 </w:t>
            </w: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number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805EB9" w:rsidRPr="00810283" w:rsidTr="004923F8">
        <w:trPr>
          <w:trHeight w:val="25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ldexp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(x, i)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Возвращает значение </w:t>
            </w:r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x</w:t>
            </w:r>
            <w:r w:rsidRPr="00810283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∗</w:t>
            </w:r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2i</w:t>
            </w:r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то есть осуществляет действие, обратное функции </w:t>
            </w: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frexp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(x).</w:t>
            </w:r>
          </w:p>
        </w:tc>
      </w:tr>
      <w:tr w:rsidR="00805EB9" w:rsidRPr="00810283" w:rsidTr="004923F8">
        <w:trPr>
          <w:trHeight w:val="25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modf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(x)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Возвращает дробную и целую часть </w:t>
            </w: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float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числа. Оба результата сохраняют знак исходного числа x и представлены типом </w:t>
            </w: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float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05EB9" w:rsidRPr="00810283" w:rsidTr="004923F8">
        <w:trPr>
          <w:trHeight w:val="25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trunc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(x)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Возвращает целую часть числа x в виде </w:t>
            </w: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объекта.</w:t>
            </w:r>
          </w:p>
        </w:tc>
      </w:tr>
    </w:tbl>
    <w:p w:rsidR="00805EB9" w:rsidRPr="00810283" w:rsidRDefault="00805EB9" w:rsidP="00805EB9">
      <w:pPr>
        <w:shd w:val="clear" w:color="auto" w:fill="FFFFFF"/>
        <w:spacing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 </w:t>
      </w:r>
    </w:p>
    <w:p w:rsidR="00805EB9" w:rsidRPr="00810283" w:rsidRDefault="00805EB9" w:rsidP="00805EB9">
      <w:pPr>
        <w:pBdr>
          <w:bottom w:val="dotted" w:sz="6" w:space="0" w:color="FF644B"/>
        </w:pBdr>
        <w:shd w:val="clear" w:color="auto" w:fill="FFFFFF"/>
        <w:spacing w:line="210" w:lineRule="atLeast"/>
        <w:ind w:left="375"/>
        <w:outlineLvl w:val="2"/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</w:pPr>
      <w:r w:rsidRPr="00810283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lastRenderedPageBreak/>
        <w:t>СТЕПЕННЫЕ И ЛОГАРИФМИЧЕСКИЕ ФУНКЦИИ</w:t>
      </w:r>
    </w:p>
    <w:tbl>
      <w:tblPr>
        <w:tblW w:w="9750" w:type="dxa"/>
        <w:tblBorders>
          <w:top w:val="single" w:sz="6" w:space="0" w:color="D1D1D1"/>
          <w:left w:val="single" w:sz="6" w:space="0" w:color="D1D1D1"/>
          <w:bottom w:val="single" w:sz="6" w:space="0" w:color="D1D1D1"/>
          <w:right w:val="single" w:sz="6" w:space="0" w:color="D1D1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8585"/>
      </w:tblGrid>
      <w:tr w:rsidR="00805EB9" w:rsidRPr="00810283" w:rsidTr="004923F8">
        <w:trPr>
          <w:trHeight w:val="25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exp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(x)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Возвращает </w:t>
            </w: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ex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05EB9" w:rsidRPr="00810283" w:rsidTr="004923F8">
        <w:trPr>
          <w:trHeight w:val="25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log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(x[, </w:t>
            </w: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base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передаче функции одного аргумента x, возвращает натуральный логарифм x (логарифм по основанию e = 2.7182…). При передаче двух аргументов, второй берется как основание логарифма.</w:t>
            </w:r>
          </w:p>
        </w:tc>
      </w:tr>
      <w:tr w:rsidR="00805EB9" w:rsidRPr="00810283" w:rsidTr="004923F8">
        <w:trPr>
          <w:trHeight w:val="25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log10(x)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Возвращает десятичный логарифм x.</w:t>
            </w:r>
          </w:p>
        </w:tc>
      </w:tr>
      <w:tr w:rsidR="00805EB9" w:rsidRPr="00810283" w:rsidTr="004923F8">
        <w:trPr>
          <w:trHeight w:val="25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pow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(x, y)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Возвращает x в степени y. В отличие от операции ** приводит оба аргумента к типу </w:t>
            </w: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float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05EB9" w:rsidRPr="00810283" w:rsidTr="004923F8">
        <w:trPr>
          <w:trHeight w:val="25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sqrt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(x)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Квадратный корень (</w:t>
            </w: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square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root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из x.</w:t>
            </w:r>
          </w:p>
        </w:tc>
      </w:tr>
    </w:tbl>
    <w:p w:rsidR="00805EB9" w:rsidRPr="00810283" w:rsidRDefault="00805EB9" w:rsidP="00805EB9">
      <w:pPr>
        <w:shd w:val="clear" w:color="auto" w:fill="FFFFFF"/>
        <w:spacing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 </w:t>
      </w:r>
    </w:p>
    <w:p w:rsidR="00805EB9" w:rsidRPr="00810283" w:rsidRDefault="00805EB9" w:rsidP="00805EB9">
      <w:pPr>
        <w:pBdr>
          <w:bottom w:val="dotted" w:sz="6" w:space="0" w:color="FF644B"/>
        </w:pBdr>
        <w:shd w:val="clear" w:color="auto" w:fill="FFFFFF"/>
        <w:spacing w:line="210" w:lineRule="atLeast"/>
        <w:ind w:left="375"/>
        <w:outlineLvl w:val="2"/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</w:pPr>
      <w:r w:rsidRPr="00810283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ТРИГОНОМЕТРИЧЕСКИЕ ФУНКЦИИ</w:t>
      </w:r>
    </w:p>
    <w:tbl>
      <w:tblPr>
        <w:tblW w:w="9750" w:type="dxa"/>
        <w:tblBorders>
          <w:top w:val="single" w:sz="6" w:space="0" w:color="D1D1D1"/>
          <w:left w:val="single" w:sz="6" w:space="0" w:color="D1D1D1"/>
          <w:bottom w:val="single" w:sz="6" w:space="0" w:color="D1D1D1"/>
          <w:right w:val="single" w:sz="6" w:space="0" w:color="D1D1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8747"/>
      </w:tblGrid>
      <w:tr w:rsidR="00805EB9" w:rsidRPr="00810283" w:rsidTr="004923F8">
        <w:trPr>
          <w:trHeight w:val="25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acos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(x)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Возвращает арккосинус x, в радианах.</w:t>
            </w:r>
          </w:p>
        </w:tc>
      </w:tr>
      <w:tr w:rsidR="00805EB9" w:rsidRPr="00810283" w:rsidTr="004923F8">
        <w:trPr>
          <w:trHeight w:val="25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asin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(x)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Возвращает арксинус x, в радианах.</w:t>
            </w:r>
          </w:p>
        </w:tc>
      </w:tr>
      <w:tr w:rsidR="00805EB9" w:rsidRPr="00810283" w:rsidTr="004923F8">
        <w:trPr>
          <w:trHeight w:val="25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atan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(x)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Возвращает арктангенс x, в радианах.</w:t>
            </w:r>
          </w:p>
        </w:tc>
      </w:tr>
      <w:tr w:rsidR="00805EB9" w:rsidRPr="00810283" w:rsidTr="004923F8">
        <w:trPr>
          <w:trHeight w:val="25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atan2(y, x)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Возвращает </w:t>
            </w: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atan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(y/x)</w:t>
            </w:r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радианах. Результат лежит в интервале [-&amp;</w:t>
            </w: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pi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;, &amp;</w:t>
            </w: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pi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;]. Вектор, конец, которого задается точкой (x, y) образует угол с положительным направлением оси x. Поэтому эта функция имеет более общее назначение, чем предыдущая. Например и </w:t>
            </w: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atan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(1), и atan2(1, 1) дадут в результате </w:t>
            </w: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pi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/4, но atan2(-1, -1) это уже -3*</w:t>
            </w: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pi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/4.</w:t>
            </w:r>
          </w:p>
        </w:tc>
      </w:tr>
      <w:tr w:rsidR="00805EB9" w:rsidRPr="00810283" w:rsidTr="004923F8">
        <w:trPr>
          <w:trHeight w:val="25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cos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(x)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Возвращает косинус x, где x выражен в радианах.</w:t>
            </w:r>
          </w:p>
        </w:tc>
      </w:tr>
      <w:tr w:rsidR="00805EB9" w:rsidRPr="00810283" w:rsidTr="004923F8">
        <w:trPr>
          <w:trHeight w:val="25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hyp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(x, y)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Возвращает </w:t>
            </w: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sqrt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(x**2+y**2). Удобно для вычисления гипотенузы (</w:t>
            </w: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hyp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и длины вектора.</w:t>
            </w:r>
          </w:p>
        </w:tc>
      </w:tr>
      <w:tr w:rsidR="00805EB9" w:rsidRPr="00810283" w:rsidTr="004923F8">
        <w:trPr>
          <w:trHeight w:val="25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sin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(x)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Возвращает синус x, где x выражен в радианах.</w:t>
            </w:r>
          </w:p>
        </w:tc>
      </w:tr>
      <w:tr w:rsidR="00805EB9" w:rsidRPr="00810283" w:rsidTr="004923F8">
        <w:trPr>
          <w:trHeight w:val="25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tan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(x)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Возвращает тангенс x, где x выражен в радианах.</w:t>
            </w:r>
          </w:p>
        </w:tc>
      </w:tr>
    </w:tbl>
    <w:p w:rsidR="00805EB9" w:rsidRPr="00810283" w:rsidRDefault="00805EB9" w:rsidP="00805EB9">
      <w:pPr>
        <w:shd w:val="clear" w:color="auto" w:fill="FFFFFF"/>
        <w:spacing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 </w:t>
      </w:r>
    </w:p>
    <w:p w:rsidR="00805EB9" w:rsidRPr="00810283" w:rsidRDefault="00805EB9" w:rsidP="00805EB9">
      <w:pPr>
        <w:pBdr>
          <w:bottom w:val="dotted" w:sz="6" w:space="0" w:color="FF644B"/>
        </w:pBdr>
        <w:shd w:val="clear" w:color="auto" w:fill="FFFFFF"/>
        <w:spacing w:line="210" w:lineRule="atLeast"/>
        <w:ind w:left="375"/>
        <w:outlineLvl w:val="2"/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</w:pPr>
      <w:r w:rsidRPr="00810283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РАДИАНЫ В ГРАДУСЫ И НАОБОРОТ</w:t>
      </w:r>
    </w:p>
    <w:tbl>
      <w:tblPr>
        <w:tblW w:w="9750" w:type="dxa"/>
        <w:tblBorders>
          <w:top w:val="single" w:sz="6" w:space="0" w:color="D1D1D1"/>
          <w:left w:val="single" w:sz="6" w:space="0" w:color="D1D1D1"/>
          <w:bottom w:val="single" w:sz="6" w:space="0" w:color="D1D1D1"/>
          <w:right w:val="single" w:sz="6" w:space="0" w:color="D1D1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7903"/>
      </w:tblGrid>
      <w:tr w:rsidR="00805EB9" w:rsidRPr="00810283" w:rsidTr="004923F8">
        <w:trPr>
          <w:trHeight w:val="25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degrees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(x)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Конвертирует значение угла x из радиан в градусы.</w:t>
            </w:r>
          </w:p>
        </w:tc>
      </w:tr>
      <w:tr w:rsidR="00805EB9" w:rsidRPr="00810283" w:rsidTr="004923F8">
        <w:trPr>
          <w:trHeight w:val="25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radians</w:t>
            </w:r>
            <w:proofErr w:type="spellEnd"/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(x)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5EB9" w:rsidRPr="00810283" w:rsidRDefault="00805EB9" w:rsidP="00492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Конвертирует значение угла x из градусов в радианы.</w:t>
            </w:r>
          </w:p>
        </w:tc>
      </w:tr>
    </w:tbl>
    <w:p w:rsidR="00805EB9" w:rsidRPr="00810283" w:rsidRDefault="00805EB9" w:rsidP="00805EB9">
      <w:pPr>
        <w:shd w:val="clear" w:color="auto" w:fill="FFFFFF"/>
        <w:spacing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 </w:t>
      </w:r>
    </w:p>
    <w:p w:rsidR="00805EB9" w:rsidRPr="00810283" w:rsidRDefault="00805EB9" w:rsidP="00805EB9">
      <w:pPr>
        <w:pBdr>
          <w:bottom w:val="dotted" w:sz="6" w:space="0" w:color="FF644B"/>
        </w:pBdr>
        <w:shd w:val="clear" w:color="auto" w:fill="FFFFFF"/>
        <w:spacing w:after="0" w:line="210" w:lineRule="atLeast"/>
        <w:ind w:left="375"/>
        <w:outlineLvl w:val="2"/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</w:pPr>
      <w:r w:rsidRPr="00810283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ПРИМЕР ПРОГРАММЫ С МАТЕМАТИЧЕСКИМИ ФУНКЦИЯМИ</w:t>
      </w:r>
    </w:p>
    <w:p w:rsidR="00805EB9" w:rsidRPr="00810283" w:rsidRDefault="00805EB9" w:rsidP="00805EB9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from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math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import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*   # Импортируем библиотеку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math</w:t>
      </w:r>
      <w:proofErr w:type="spellEnd"/>
    </w:p>
    <w:p w:rsidR="00805EB9" w:rsidRPr="00810283" w:rsidRDefault="00805EB9" w:rsidP="00805EB9">
      <w:pPr>
        <w:shd w:val="clear" w:color="auto" w:fill="FFFFFF"/>
        <w:spacing w:after="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def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my_function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(x):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   x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fabs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(x) # Наша функция будет четной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   y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sqrt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(x) # Извлекаем корень квадратный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lastRenderedPageBreak/>
        <w:t xml:space="preserve">    y =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exp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sin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(y) + 1) # Берем синус, прибавляем 1, а затем это выражение сразу в показатель экспоненты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 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return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y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print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my_function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(2))</w:t>
      </w:r>
    </w:p>
    <w:p w:rsidR="00805EB9" w:rsidRPr="00810283" w:rsidRDefault="00805EB9" w:rsidP="00805EB9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А можно написать эту функцию так (в функциональном стиле):</w:t>
      </w:r>
    </w:p>
    <w:p w:rsidR="00805EB9" w:rsidRPr="00810283" w:rsidRDefault="00805EB9" w:rsidP="00805EB9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from math import *</w:t>
      </w:r>
    </w:p>
    <w:p w:rsidR="00805EB9" w:rsidRPr="00810283" w:rsidRDefault="00805EB9" w:rsidP="00805EB9">
      <w:pPr>
        <w:shd w:val="clear" w:color="auto" w:fill="FFFFFF"/>
        <w:spacing w:after="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def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my_function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(x):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return exp(sin(sqrt(fabs(x))) + 1)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print(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my_function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(2))</w:t>
      </w:r>
    </w:p>
    <w:p w:rsidR="00805EB9" w:rsidRPr="00805EB9" w:rsidRDefault="00805EB9" w:rsidP="008C3C6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b/>
          <w:bCs/>
          <w:color w:val="404040"/>
          <w:sz w:val="20"/>
          <w:szCs w:val="20"/>
          <w:lang w:val="en-US" w:eastAsia="ru-RU"/>
        </w:rPr>
      </w:pPr>
    </w:p>
    <w:p w:rsidR="00805EB9" w:rsidRPr="00805EB9" w:rsidRDefault="00805EB9" w:rsidP="008C3C6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b/>
          <w:bCs/>
          <w:color w:val="404040"/>
          <w:sz w:val="20"/>
          <w:szCs w:val="20"/>
          <w:lang w:val="en-US" w:eastAsia="ru-RU"/>
        </w:rPr>
      </w:pPr>
    </w:p>
    <w:p w:rsidR="00805EB9" w:rsidRPr="00805EB9" w:rsidRDefault="00805EB9" w:rsidP="008C3C6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b/>
          <w:bCs/>
          <w:color w:val="404040"/>
          <w:sz w:val="20"/>
          <w:szCs w:val="20"/>
          <w:lang w:val="en-US" w:eastAsia="ru-RU"/>
        </w:rPr>
      </w:pPr>
    </w:p>
    <w:p w:rsidR="008C3C67" w:rsidRPr="00EA1148" w:rsidRDefault="008C3C67" w:rsidP="008C3C6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b/>
          <w:bCs/>
          <w:color w:val="404040"/>
          <w:sz w:val="20"/>
          <w:szCs w:val="20"/>
          <w:lang w:eastAsia="ru-RU"/>
        </w:rPr>
        <w:t>Функции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 в </w:t>
      </w:r>
      <w:proofErr w:type="spellStart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Python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создаются с помощью инструкции </w:t>
      </w:r>
      <w:proofErr w:type="spellStart"/>
      <w:r w:rsidRPr="00EA1148">
        <w:rPr>
          <w:rFonts w:ascii="Courier New" w:eastAsia="Times New Roman" w:hAnsi="Courier New" w:cs="Courier New"/>
          <w:color w:val="404040"/>
          <w:sz w:val="20"/>
          <w:szCs w:val="20"/>
          <w:bdr w:val="none" w:sz="0" w:space="0" w:color="auto" w:frame="1"/>
          <w:lang w:eastAsia="ru-RU"/>
        </w:rPr>
        <w:t>def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 Это действие создает объект функции и присваивает ему имя, которое становится ссылкой на объект-функцию.</w:t>
      </w:r>
    </w:p>
    <w:p w:rsidR="008C3C67" w:rsidRPr="00EA1148" w:rsidRDefault="008C3C67" w:rsidP="008C3C6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Пример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  <w:t xml:space="preserve"> 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определения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  <w:t xml:space="preserve"> 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функции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  <w:t>:</w:t>
      </w:r>
    </w:p>
    <w:p w:rsidR="008C3C67" w:rsidRPr="00EA1148" w:rsidRDefault="008C3C67" w:rsidP="008C3C67">
      <w:pPr>
        <w:shd w:val="clear" w:color="auto" w:fill="FFFFFF"/>
        <w:spacing w:line="33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def </w:t>
      </w:r>
      <w:proofErr w:type="spellStart"/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MyFirstFunction</w:t>
      </w:r>
      <w:proofErr w:type="spellEnd"/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(arg1, arg2, arg3):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return arg1 + arg2 + arg3</w:t>
      </w:r>
    </w:p>
    <w:p w:rsidR="008C3C67" w:rsidRPr="00EA1148" w:rsidRDefault="008C3C67" w:rsidP="008C3C6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Здесь </w:t>
      </w:r>
      <w:proofErr w:type="spellStart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MyFirstFunction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— это </w:t>
      </w:r>
      <w:r w:rsidRPr="00EA1148">
        <w:rPr>
          <w:rFonts w:ascii="Roboto" w:eastAsia="Times New Roman" w:hAnsi="Roboto" w:cs="Times New Roman"/>
          <w:b/>
          <w:bCs/>
          <w:color w:val="404040"/>
          <w:sz w:val="20"/>
          <w:szCs w:val="20"/>
          <w:lang w:eastAsia="ru-RU"/>
        </w:rPr>
        <w:t>имя функции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 используемое как для ее определения, так и для ее вызова.</w:t>
      </w:r>
    </w:p>
    <w:p w:rsidR="008C3C67" w:rsidRPr="00EA1148" w:rsidRDefault="008C3C67" w:rsidP="008C3C6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После заголовка с новой строки и с отступом следуют выражения </w:t>
      </w:r>
      <w:r w:rsidRPr="00EA1148">
        <w:rPr>
          <w:rFonts w:ascii="Roboto" w:eastAsia="Times New Roman" w:hAnsi="Roboto" w:cs="Times New Roman"/>
          <w:b/>
          <w:bCs/>
          <w:color w:val="404040"/>
          <w:sz w:val="20"/>
          <w:szCs w:val="20"/>
          <w:lang w:eastAsia="ru-RU"/>
        </w:rPr>
        <w:t>тела функции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</w:t>
      </w:r>
    </w:p>
    <w:p w:rsidR="008C3C67" w:rsidRPr="00EA1148" w:rsidRDefault="008C3C67" w:rsidP="008C3C6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В теле функции присутствует (их может быть несколько) инструкция </w:t>
      </w:r>
      <w:proofErr w:type="spellStart"/>
      <w:r w:rsidRPr="00EA1148">
        <w:rPr>
          <w:rFonts w:ascii="Roboto" w:eastAsia="Times New Roman" w:hAnsi="Roboto" w:cs="Times New Roman"/>
          <w:b/>
          <w:bCs/>
          <w:color w:val="404040"/>
          <w:sz w:val="20"/>
          <w:szCs w:val="20"/>
          <w:lang w:eastAsia="ru-RU"/>
        </w:rPr>
        <w:t>return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(может и не быть), которая прерывает выполнение функции возвращает значение в основную ветку программы.</w:t>
      </w:r>
    </w:p>
    <w:p w:rsidR="008C3C67" w:rsidRPr="00EA1148" w:rsidRDefault="008C3C67" w:rsidP="008C3C67">
      <w:pPr>
        <w:shd w:val="clear" w:color="auto" w:fill="FFFFFF"/>
        <w:spacing w:before="225" w:after="225" w:line="270" w:lineRule="atLeast"/>
        <w:outlineLvl w:val="2"/>
        <w:rPr>
          <w:rFonts w:ascii="Roboto" w:eastAsia="Times New Roman" w:hAnsi="Roboto" w:cs="Times New Roman"/>
          <w:caps/>
          <w:color w:val="000000"/>
          <w:sz w:val="23"/>
          <w:szCs w:val="23"/>
          <w:lang w:eastAsia="ru-RU"/>
        </w:rPr>
      </w:pPr>
      <w:r w:rsidRPr="00EA1148">
        <w:rPr>
          <w:rFonts w:ascii="Roboto" w:eastAsia="Times New Roman" w:hAnsi="Roboto" w:cs="Times New Roman"/>
          <w:caps/>
          <w:color w:val="000000"/>
          <w:sz w:val="23"/>
          <w:szCs w:val="23"/>
          <w:lang w:eastAsia="ru-RU"/>
        </w:rPr>
        <w:t>ВЫЗОВ ФУНКЦИИ И ВОЗВРАТ ЗНАЧЕНИЯ</w:t>
      </w:r>
    </w:p>
    <w:p w:rsidR="008C3C67" w:rsidRPr="00EA1148" w:rsidRDefault="008C3C67" w:rsidP="008C3C6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Пример вызова функции:</w:t>
      </w:r>
    </w:p>
    <w:p w:rsidR="008C3C67" w:rsidRPr="00EA1148" w:rsidRDefault="008C3C67" w:rsidP="008C3C6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Courier New" w:eastAsia="Times New Roman" w:hAnsi="Courier New" w:cs="Courier New"/>
          <w:color w:val="404040"/>
          <w:sz w:val="20"/>
          <w:szCs w:val="20"/>
          <w:bdr w:val="none" w:sz="0" w:space="0" w:color="auto" w:frame="1"/>
          <w:lang w:eastAsia="ru-RU"/>
        </w:rPr>
        <w:t xml:space="preserve">x = </w:t>
      </w:r>
      <w:proofErr w:type="spellStart"/>
      <w:r w:rsidRPr="00EA1148">
        <w:rPr>
          <w:rFonts w:ascii="Courier New" w:eastAsia="Times New Roman" w:hAnsi="Courier New" w:cs="Courier New"/>
          <w:color w:val="404040"/>
          <w:sz w:val="20"/>
          <w:szCs w:val="20"/>
          <w:bdr w:val="none" w:sz="0" w:space="0" w:color="auto" w:frame="1"/>
          <w:lang w:eastAsia="ru-RU"/>
        </w:rPr>
        <w:t>MyFirstFunction</w:t>
      </w:r>
      <w:proofErr w:type="spellEnd"/>
      <w:r w:rsidRPr="00EA1148">
        <w:rPr>
          <w:rFonts w:ascii="Courier New" w:eastAsia="Times New Roman" w:hAnsi="Courier New" w:cs="Courier New"/>
          <w:color w:val="404040"/>
          <w:sz w:val="20"/>
          <w:szCs w:val="20"/>
          <w:bdr w:val="none" w:sz="0" w:space="0" w:color="auto" w:frame="1"/>
          <w:lang w:eastAsia="ru-RU"/>
        </w:rPr>
        <w:t>(10, 2, 5)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br/>
        <w:t>В данном случае, если бы в функции не было инструкции </w:t>
      </w:r>
      <w:proofErr w:type="spellStart"/>
      <w:r w:rsidRPr="00EA1148">
        <w:rPr>
          <w:rFonts w:ascii="Roboto" w:eastAsia="Times New Roman" w:hAnsi="Roboto" w:cs="Times New Roman"/>
          <w:b/>
          <w:bCs/>
          <w:color w:val="404040"/>
          <w:sz w:val="20"/>
          <w:szCs w:val="20"/>
          <w:lang w:eastAsia="ru-RU"/>
        </w:rPr>
        <w:t>return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, то в основную программу ничего бы не возвращалось, и переменной x числовое значение не присваивалось бы. Если функция не возвращает значение явно с помощью команды </w:t>
      </w:r>
      <w:proofErr w:type="spellStart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return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, то автоматически возвращается значение </w:t>
      </w:r>
      <w:proofErr w:type="spellStart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None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 </w:t>
      </w:r>
    </w:p>
    <w:p w:rsidR="008C3C67" w:rsidRPr="00EA1148" w:rsidRDefault="008C3C67" w:rsidP="008C3C67">
      <w:pPr>
        <w:shd w:val="clear" w:color="auto" w:fill="FFFFFF"/>
        <w:spacing w:before="225" w:after="225" w:line="270" w:lineRule="atLeast"/>
        <w:outlineLvl w:val="2"/>
        <w:rPr>
          <w:rFonts w:ascii="Roboto" w:eastAsia="Times New Roman" w:hAnsi="Roboto" w:cs="Times New Roman"/>
          <w:caps/>
          <w:color w:val="000000"/>
          <w:sz w:val="23"/>
          <w:szCs w:val="23"/>
          <w:lang w:eastAsia="ru-RU"/>
        </w:rPr>
      </w:pPr>
      <w:r w:rsidRPr="00EA1148">
        <w:rPr>
          <w:rFonts w:ascii="Roboto" w:eastAsia="Times New Roman" w:hAnsi="Roboto" w:cs="Times New Roman"/>
          <w:caps/>
          <w:color w:val="000000"/>
          <w:sz w:val="23"/>
          <w:szCs w:val="23"/>
          <w:lang w:eastAsia="ru-RU"/>
        </w:rPr>
        <w:t>ПЕРЕДАЧА ПАРАМЕТРОВ В ФУНКЦИЮ</w:t>
      </w:r>
    </w:p>
    <w:p w:rsidR="008C3C67" w:rsidRPr="00EA1148" w:rsidRDefault="008C3C67" w:rsidP="008C3C6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При описании функции после имени в скобках перечисляются параметры функции. Если их нет, то скобки остаются пустыми, но они обязательно должны быть. Далее идет двоеточие, обозначающее окончание заголовка функции.</w:t>
      </w:r>
    </w:p>
    <w:p w:rsidR="008C3C67" w:rsidRPr="00EA1148" w:rsidRDefault="008C3C67" w:rsidP="008C3C6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При вызове функции в скобках указывается нужное количество переменных или выражений, значения которых будут переданы функции в качестве параметров. Если у функции нет параметров, скобки (пустые) при вызове все равно нужны.</w:t>
      </w:r>
    </w:p>
    <w:p w:rsidR="008C3C67" w:rsidRPr="00EA1148" w:rsidRDefault="008C3C67" w:rsidP="008C3C67">
      <w:pPr>
        <w:pBdr>
          <w:bottom w:val="dotted" w:sz="6" w:space="0" w:color="FF644B"/>
        </w:pBdr>
        <w:shd w:val="clear" w:color="auto" w:fill="FFFFFF"/>
        <w:spacing w:after="0" w:line="210" w:lineRule="atLeast"/>
        <w:ind w:left="375"/>
        <w:outlineLvl w:val="2"/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ПРИМЕРЫ</w:t>
      </w:r>
    </w:p>
    <w:p w:rsidR="008C3C67" w:rsidRPr="00EA1148" w:rsidRDefault="008C3C67" w:rsidP="008C3C6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Допустим, необходимо вычислить число сочетаний из n элементов по k, равное 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n!/(k!(n−k)!)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, для чего необходимо вычисление факториалов трех величин: n, k и n-k. Для этого можно сделать три 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lastRenderedPageBreak/>
        <w:t>цикла, что приводит к увеличению размера программы за счет трехкратного повторения похожего кода. Вместо этого лучше сделать одну функцию, вычисляющую факториал любого данного числа n и трижды использовать эту функцию в своей программе. Соответствующая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  <w:t xml:space="preserve"> 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функция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  <w:t xml:space="preserve"> 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может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  <w:t xml:space="preserve"> 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выглядеть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  <w:t xml:space="preserve"> 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так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  <w:t>: </w:t>
      </w:r>
    </w:p>
    <w:p w:rsidR="008C3C67" w:rsidRPr="00EA1148" w:rsidRDefault="008C3C67" w:rsidP="008C3C67">
      <w:pPr>
        <w:shd w:val="clear" w:color="auto" w:fill="FFFFFF"/>
        <w:spacing w:after="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def factorial(n):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result = 1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  for </w:t>
      </w:r>
      <w:proofErr w:type="spellStart"/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in range(2, n + 1):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      result *= </w:t>
      </w:r>
      <w:proofErr w:type="spellStart"/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</w:t>
      </w:r>
      <w:proofErr w:type="spellEnd"/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return result</w:t>
      </w:r>
    </w:p>
    <w:p w:rsidR="008C3C67" w:rsidRPr="00EA1148" w:rsidRDefault="008C3C67" w:rsidP="008C3C6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Этот код должен идти до того места, где мы захотим воспользоваться функцией </w:t>
      </w:r>
      <w:proofErr w:type="spellStart"/>
      <w:r w:rsidRPr="00EA1148">
        <w:rPr>
          <w:rFonts w:ascii="Roboto" w:eastAsia="Times New Roman" w:hAnsi="Roboto" w:cs="Times New Roman"/>
          <w:b/>
          <w:bCs/>
          <w:color w:val="404040"/>
          <w:sz w:val="20"/>
          <w:szCs w:val="20"/>
          <w:lang w:eastAsia="ru-RU"/>
        </w:rPr>
        <w:t>factorial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</w:t>
      </w:r>
    </w:p>
    <w:p w:rsidR="008C3C67" w:rsidRPr="00EA1148" w:rsidRDefault="008C3C67" w:rsidP="008C3C6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Первая строчка этого примера является описанием нашей функции. </w:t>
      </w:r>
      <w:proofErr w:type="spellStart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factorial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— идентификатор, то есть имя нашей функции. После идентификатора в круглых скобках идет список параметров, которые получает наша функция. Список состоит из перечисленных через запятую идентификаторов параметров. В нашем случае список состоит из одной величины n. В конце строки ставится двоеточие.</w:t>
      </w:r>
    </w:p>
    <w:p w:rsidR="008C3C67" w:rsidRPr="00EA1148" w:rsidRDefault="008C3C67" w:rsidP="008C3C6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Далее идет тело функции, оформленное в виде блока, то есть с отступом. Внутри функции вычисляется значение факториала числа n и оно сохраняется в переменной </w:t>
      </w:r>
      <w:proofErr w:type="spellStart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result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 Функция завершается инструкцией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br/>
      </w:r>
      <w:proofErr w:type="spellStart"/>
      <w:r w:rsidRPr="00EA1148">
        <w:rPr>
          <w:rFonts w:ascii="Courier New" w:eastAsia="Times New Roman" w:hAnsi="Courier New" w:cs="Courier New"/>
          <w:color w:val="404040"/>
          <w:sz w:val="20"/>
          <w:szCs w:val="20"/>
          <w:bdr w:val="none" w:sz="0" w:space="0" w:color="auto" w:frame="1"/>
          <w:lang w:eastAsia="ru-RU"/>
        </w:rPr>
        <w:t>return</w:t>
      </w:r>
      <w:proofErr w:type="spellEnd"/>
      <w:r w:rsidRPr="00EA1148">
        <w:rPr>
          <w:rFonts w:ascii="Courier New" w:eastAsia="Times New Roman" w:hAnsi="Courier New" w:cs="Courier New"/>
          <w:color w:val="40404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A1148">
        <w:rPr>
          <w:rFonts w:ascii="Courier New" w:eastAsia="Times New Roman" w:hAnsi="Courier New" w:cs="Courier New"/>
          <w:color w:val="404040"/>
          <w:sz w:val="20"/>
          <w:szCs w:val="20"/>
          <w:bdr w:val="none" w:sz="0" w:space="0" w:color="auto" w:frame="1"/>
          <w:lang w:eastAsia="ru-RU"/>
        </w:rPr>
        <w:t>result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br/>
        <w:t xml:space="preserve">которая завершает работу функции и возвращает значение переменной </w:t>
      </w:r>
      <w:proofErr w:type="spellStart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result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. Инструкция </w:t>
      </w:r>
      <w:proofErr w:type="spellStart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return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может встречаться в произвольном месте функции, ее исполнение завершает работу функции и возвращает указанное значение в место вызова. Если функция не возвращает значения, то инструкция </w:t>
      </w:r>
      <w:proofErr w:type="spellStart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return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используется без возвращаемого значения, также в функциях, не возвращающих значения, инструкция </w:t>
      </w:r>
      <w:proofErr w:type="spellStart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return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может отсутствовать.</w:t>
      </w:r>
    </w:p>
    <w:p w:rsidR="008C3C67" w:rsidRPr="00EA1148" w:rsidRDefault="008C3C67" w:rsidP="008C3C6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Теперь мы можем использовать нашу функцию несколько раз. В этом примере мы трижды вызываем функцию </w:t>
      </w:r>
      <w:proofErr w:type="spellStart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factorial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для вычисления трех факториалов: </w:t>
      </w:r>
      <w:proofErr w:type="spellStart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factorial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(n), </w:t>
      </w:r>
      <w:proofErr w:type="spellStart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factorial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(k), </w:t>
      </w:r>
      <w:proofErr w:type="spellStart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factorial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(n-k).</w:t>
      </w:r>
    </w:p>
    <w:p w:rsidR="008C3C67" w:rsidRPr="00EA1148" w:rsidRDefault="008C3C67" w:rsidP="008C3C67">
      <w:pPr>
        <w:shd w:val="clear" w:color="auto" w:fill="FFFFFF"/>
        <w:spacing w:after="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 = int(input())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k = int(input())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print(factorial(n) // (factorial(k) * factorial(n - k)))</w:t>
      </w:r>
    </w:p>
    <w:p w:rsidR="008C3C67" w:rsidRPr="00EA1148" w:rsidRDefault="008C3C67" w:rsidP="008C3C6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Мы также можем, например, объявить функцию </w:t>
      </w:r>
      <w:proofErr w:type="spellStart"/>
      <w:r w:rsidRPr="00EA1148">
        <w:rPr>
          <w:rFonts w:ascii="Roboto" w:eastAsia="Times New Roman" w:hAnsi="Roboto" w:cs="Times New Roman"/>
          <w:b/>
          <w:bCs/>
          <w:color w:val="404040"/>
          <w:sz w:val="20"/>
          <w:szCs w:val="20"/>
          <w:lang w:eastAsia="ru-RU"/>
        </w:rPr>
        <w:t>binomial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 которая принимает два целочисленных параметра n и k и вычисляет число сочетаний из n по k:</w:t>
      </w:r>
    </w:p>
    <w:p w:rsidR="008C3C67" w:rsidRPr="00EA1148" w:rsidRDefault="008C3C67" w:rsidP="008C3C67">
      <w:pPr>
        <w:shd w:val="clear" w:color="auto" w:fill="FFFFFF"/>
        <w:spacing w:after="10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def binomial(n, k):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return factorial(n) // (factorial(k) * factorial(n - k))</w:t>
      </w:r>
    </w:p>
    <w:p w:rsidR="008C3C67" w:rsidRPr="00EA1148" w:rsidRDefault="008C3C67" w:rsidP="008C3C6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Тогда в нашей основной программе мы можем вызвать функцию </w:t>
      </w:r>
      <w:proofErr w:type="spellStart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binomial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для нахождения числа сочетаний:</w:t>
      </w:r>
    </w:p>
    <w:p w:rsidR="008C3C67" w:rsidRPr="00EA1148" w:rsidRDefault="008C3C67" w:rsidP="008C3C67">
      <w:pPr>
        <w:shd w:val="clear" w:color="auto" w:fill="FFFFFF"/>
        <w:spacing w:after="10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proofErr w:type="spellStart"/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print</w:t>
      </w:r>
      <w:proofErr w:type="spellEnd"/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(</w:t>
      </w:r>
      <w:proofErr w:type="spellStart"/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binomial</w:t>
      </w:r>
      <w:proofErr w:type="spellEnd"/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(n, k))</w:t>
      </w:r>
    </w:p>
    <w:p w:rsidR="008C3C67" w:rsidRPr="00EA1148" w:rsidRDefault="008C3C67" w:rsidP="008C3C6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Вернемся к задаче нахождения наибольшего из двух или трех чисел. Функцию нахождения максимума из двух чисел можно написать так (впрочем, в </w:t>
      </w:r>
      <w:proofErr w:type="spellStart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Python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есть и встроенная функция </w:t>
      </w:r>
      <w:proofErr w:type="spellStart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max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):</w:t>
      </w:r>
    </w:p>
    <w:p w:rsidR="008C3C67" w:rsidRPr="00EA1148" w:rsidRDefault="008C3C67" w:rsidP="008C3C67">
      <w:pPr>
        <w:shd w:val="clear" w:color="auto" w:fill="FFFFFF"/>
        <w:spacing w:after="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def max(a, b):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if a &gt; b: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    return a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lastRenderedPageBreak/>
        <w:t>   else: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   return b</w:t>
      </w:r>
    </w:p>
    <w:p w:rsidR="008C3C67" w:rsidRPr="00EA1148" w:rsidRDefault="008C3C67" w:rsidP="008C3C6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Теперь мы можем реализовать функцию </w:t>
      </w:r>
      <w:r w:rsidRPr="00EA1148">
        <w:rPr>
          <w:rFonts w:ascii="Roboto" w:eastAsia="Times New Roman" w:hAnsi="Roboto" w:cs="Times New Roman"/>
          <w:b/>
          <w:bCs/>
          <w:color w:val="404040"/>
          <w:sz w:val="20"/>
          <w:szCs w:val="20"/>
          <w:lang w:eastAsia="ru-RU"/>
        </w:rPr>
        <w:t>max3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 находящую максимум трех чисел:</w:t>
      </w:r>
    </w:p>
    <w:p w:rsidR="008C3C67" w:rsidRPr="00EA1148" w:rsidRDefault="008C3C67" w:rsidP="008C3C67">
      <w:pPr>
        <w:shd w:val="clear" w:color="auto" w:fill="FFFFFF"/>
        <w:spacing w:after="10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def max3(a, b, c):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return max(max(a, b), c)</w:t>
      </w:r>
    </w:p>
    <w:p w:rsidR="008C3C67" w:rsidRPr="00EA1148" w:rsidRDefault="008C3C67" w:rsidP="008C3C67">
      <w:pPr>
        <w:shd w:val="clear" w:color="auto" w:fill="FFFFFF"/>
        <w:spacing w:after="100" w:afterAutospacing="1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Функция </w:t>
      </w:r>
      <w:r w:rsidRPr="00EA1148">
        <w:rPr>
          <w:rFonts w:ascii="Roboto" w:eastAsia="Times New Roman" w:hAnsi="Roboto" w:cs="Times New Roman"/>
          <w:b/>
          <w:bCs/>
          <w:color w:val="404040"/>
          <w:sz w:val="20"/>
          <w:szCs w:val="20"/>
          <w:lang w:eastAsia="ru-RU"/>
        </w:rPr>
        <w:t>max3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 дважды вызывает функцию </w:t>
      </w:r>
      <w:proofErr w:type="spellStart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max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для двух чисел: сначала, чтобы найти максимум из a и b, потом чтобы найти максимум из этой величины и c.</w:t>
      </w:r>
    </w:p>
    <w:p w:rsidR="00706217" w:rsidRPr="00EA1148" w:rsidRDefault="00706217" w:rsidP="00706217">
      <w:pPr>
        <w:shd w:val="clear" w:color="auto" w:fill="33CCCC"/>
        <w:spacing w:after="0" w:line="240" w:lineRule="auto"/>
        <w:textAlignment w:val="center"/>
        <w:rPr>
          <w:rFonts w:ascii="Roboto" w:eastAsia="Times New Roman" w:hAnsi="Roboto" w:cs="Times New Roman"/>
          <w:color w:val="FFFFFF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noProof/>
          <w:color w:val="FFFFFF"/>
          <w:sz w:val="20"/>
          <w:szCs w:val="20"/>
          <w:lang w:eastAsia="ru-RU"/>
        </w:rPr>
        <w:drawing>
          <wp:inline distT="0" distB="0" distL="0" distR="0" wp14:anchorId="66D58CB7" wp14:editId="29843008">
            <wp:extent cx="1428750" cy="1428750"/>
            <wp:effectExtent l="0" t="0" r="0" b="0"/>
            <wp:docPr id="3" name="Рисунок 3" descr="https://fu.ngcdn.ru/uploads/discipline/shadowed_image/2/larg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u.ngcdn.ru/uploads/discipline/shadowed_image/2/large_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217" w:rsidRPr="00EA1148" w:rsidRDefault="00706217" w:rsidP="00706217">
      <w:pPr>
        <w:shd w:val="clear" w:color="auto" w:fill="33CCCC"/>
        <w:spacing w:after="0" w:line="450" w:lineRule="atLeast"/>
        <w:textAlignment w:val="center"/>
        <w:outlineLvl w:val="0"/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</w:pPr>
      <w:r w:rsidRPr="00EA1148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 xml:space="preserve">Полиморфизм функций в </w:t>
      </w:r>
      <w:proofErr w:type="spellStart"/>
      <w:r w:rsidRPr="00EA1148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>Python</w:t>
      </w:r>
      <w:proofErr w:type="spellEnd"/>
    </w:p>
    <w:p w:rsidR="00706217" w:rsidRPr="00EA1148" w:rsidRDefault="00706217" w:rsidP="00706217">
      <w:pPr>
        <w:shd w:val="clear" w:color="auto" w:fill="33CCCC"/>
        <w:spacing w:after="0" w:line="240" w:lineRule="auto"/>
        <w:textAlignment w:val="center"/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</w:pPr>
      <w:r w:rsidRPr="00EA1148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 xml:space="preserve">Информатика. Язык программирования </w:t>
      </w:r>
      <w:proofErr w:type="spellStart"/>
      <w:r w:rsidRPr="00EA1148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Python</w:t>
      </w:r>
      <w:proofErr w:type="spellEnd"/>
      <w:r w:rsidRPr="00EA1148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 xml:space="preserve"> в курсе информатики. Все классы.</w:t>
      </w:r>
    </w:p>
    <w:p w:rsidR="00706217" w:rsidRPr="00EA1148" w:rsidRDefault="00706217" w:rsidP="0070621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proofErr w:type="spellStart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Python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– язык с динамической типизацией, полиморфизм в нем проявляется повсюду.</w:t>
      </w:r>
    </w:p>
    <w:p w:rsidR="00706217" w:rsidRPr="00EA1148" w:rsidRDefault="00706217" w:rsidP="0070621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Фактически все операции в языке </w:t>
      </w:r>
      <w:proofErr w:type="spellStart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Python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являются полиморфическими: вывод, извлечение элемента, оператор * и многие другие. В языке </w:t>
      </w:r>
      <w:proofErr w:type="spellStart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Python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именно объекты определяют синтаксический смысл операции. Например, оператор * – это всего лишь указание для обрабатываемых объектов. Смысл операции зависит от типов обрабатываемых объектов.</w:t>
      </w:r>
    </w:p>
    <w:p w:rsidR="00706217" w:rsidRPr="00EA1148" w:rsidRDefault="00706217" w:rsidP="0070621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b/>
          <w:bCs/>
          <w:color w:val="404040"/>
          <w:sz w:val="20"/>
          <w:szCs w:val="20"/>
          <w:lang w:eastAsia="ru-RU"/>
        </w:rPr>
        <w:t>Единственная функция может автоматически применяться к целой категории типов объектов.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Пока объекты поддерживают ожидаемый интерфейс (или протокол), функция сможет обрабатывать их. </w:t>
      </w:r>
      <w:r w:rsidRPr="00EA1148">
        <w:rPr>
          <w:rFonts w:ascii="Roboto" w:eastAsia="Times New Roman" w:hAnsi="Roboto" w:cs="Times New Roman"/>
          <w:b/>
          <w:bCs/>
          <w:color w:val="404040"/>
          <w:sz w:val="20"/>
          <w:szCs w:val="20"/>
          <w:lang w:eastAsia="ru-RU"/>
        </w:rPr>
        <w:t>Если объект, фактически передаваемый функции, поддерживает ожидаемые методы и операторы выражений, он будет совместим с логикой функции.</w:t>
      </w:r>
    </w:p>
    <w:p w:rsidR="00706217" w:rsidRPr="00EA1148" w:rsidRDefault="00706217" w:rsidP="0070621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Если функции будут переданы объекты, которые не поддерживают ожидаемый интерфейс, интерпретатор обнаружит ошибку при выполнении и автоматически возбудит исключение. Отсутствие проверки на наличие ошибок в программном коде можно заменить последующим тестированием программы. Добавив такую проверку, мы ограничим область применения нашей функции, так как она сможет работать только с теми типами объектов, которые мы заранее предусмотрели.</w:t>
      </w:r>
    </w:p>
    <w:p w:rsidR="00706217" w:rsidRPr="00EA1148" w:rsidRDefault="00706217" w:rsidP="0070621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Это важнейшее отличие философии языка </w:t>
      </w:r>
      <w:proofErr w:type="spellStart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Python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от языков программирования со статической типизацией, таких как C++ и </w:t>
      </w:r>
      <w:proofErr w:type="spellStart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Java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: программный код на языке </w:t>
      </w:r>
      <w:proofErr w:type="spellStart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Python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не делает предположений о конкретных типах данных. В противном случае он сможет работать только с теми типами данных, которые ожидались на момент его написания, и он не будет поддерживать объекты других совместимых типов, которые могут быть созданы в будущем. Проверку типа объекта можно выполнить с помощью таких средств, как встроенная функция </w:t>
      </w:r>
      <w:proofErr w:type="spellStart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type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 но в этом случае программный код потеряет свою гибкость.</w:t>
      </w:r>
    </w:p>
    <w:p w:rsidR="00706217" w:rsidRPr="00EA1148" w:rsidRDefault="00706217" w:rsidP="0070621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Конечно, такая модель полиморфизма предполагает необходимость тестирования программного кода на наличие ошибок, так как из-за отсутствия объявлений типов нет возможности с помощью компилятора выявить некоторые виды ошибок на ранней стадии. Однако в обмен на 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lastRenderedPageBreak/>
        <w:t>незначительное увеличение объема отладки мы получаем существенное уменьшение объема программного кода, который требуется написать, и существенное увеличение его гибкости.</w:t>
      </w:r>
    </w:p>
    <w:p w:rsidR="00706217" w:rsidRPr="00EA1148" w:rsidRDefault="00706217" w:rsidP="0070621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В языке Питон отсутствует полиморфизм функций в модели С++. Разные функции должны иметь разные имена.</w:t>
      </w:r>
    </w:p>
    <w:p w:rsidR="00706217" w:rsidRPr="00EA1148" w:rsidRDefault="00706217" w:rsidP="0070621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Адекватной заменой является полиморфизм по типу объекта, для которого вызывается функция, что требует перенесения функции в объект (будет изучаться в уроках по ООП).</w:t>
      </w:r>
    </w:p>
    <w:p w:rsidR="00706217" w:rsidRPr="00EA1148" w:rsidRDefault="00706217" w:rsidP="00706217">
      <w:pPr>
        <w:shd w:val="clear" w:color="auto" w:fill="FFFFFF"/>
        <w:spacing w:before="225" w:after="225" w:line="270" w:lineRule="atLeast"/>
        <w:outlineLvl w:val="2"/>
        <w:rPr>
          <w:rFonts w:ascii="Roboto" w:eastAsia="Times New Roman" w:hAnsi="Roboto" w:cs="Times New Roman"/>
          <w:caps/>
          <w:color w:val="000000"/>
          <w:sz w:val="23"/>
          <w:szCs w:val="23"/>
          <w:lang w:eastAsia="ru-RU"/>
        </w:rPr>
      </w:pPr>
      <w:r w:rsidRPr="00EA1148">
        <w:rPr>
          <w:rFonts w:ascii="Roboto" w:eastAsia="Times New Roman" w:hAnsi="Roboto" w:cs="Times New Roman"/>
          <w:caps/>
          <w:color w:val="000000"/>
          <w:sz w:val="23"/>
          <w:szCs w:val="23"/>
          <w:lang w:eastAsia="ru-RU"/>
        </w:rPr>
        <w:t>КОНТРОЛЬНЫЕ ВОПРОСЫ</w:t>
      </w:r>
    </w:p>
    <w:p w:rsidR="00706217" w:rsidRPr="00EA1148" w:rsidRDefault="00706217" w:rsidP="0070621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1. Будет ли ошибочным следующий код:</w:t>
      </w:r>
    </w:p>
    <w:p w:rsidR="00706217" w:rsidRPr="00EA1148" w:rsidRDefault="00706217" w:rsidP="00706217">
      <w:pPr>
        <w:shd w:val="clear" w:color="auto" w:fill="FFFFFF"/>
        <w:spacing w:line="33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def f(x):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return x * 2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f(1) * f("2")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f(3.) 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* f(f(4))</w:t>
      </w:r>
    </w:p>
    <w:p w:rsidR="00706217" w:rsidRPr="00EA1148" w:rsidRDefault="00706217" w:rsidP="00706217">
      <w:pPr>
        <w:pBdr>
          <w:bottom w:val="dotted" w:sz="6" w:space="0" w:color="FF644B"/>
        </w:pBdr>
        <w:shd w:val="clear" w:color="auto" w:fill="FFFFFF"/>
        <w:spacing w:after="0" w:line="210" w:lineRule="atLeast"/>
        <w:ind w:left="375"/>
        <w:outlineLvl w:val="2"/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РЕШЕНИЕ</w:t>
      </w:r>
    </w:p>
    <w:p w:rsidR="00706217" w:rsidRPr="00EA1148" w:rsidRDefault="00706217" w:rsidP="0070621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Нет, не будет.</w:t>
      </w:r>
    </w:p>
    <w:p w:rsidR="00706217" w:rsidRPr="00EA1148" w:rsidRDefault="00706217" w:rsidP="00706217">
      <w:pPr>
        <w:shd w:val="clear" w:color="auto" w:fill="FFFFFF"/>
        <w:spacing w:after="100" w:afterAutospacing="1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Благодаря полиморфизму функций по типам параметров с каждым из аргументов будет приключаться своё: числа будут умножаться на два, а строка — повторяться дважды.</w:t>
      </w:r>
    </w:p>
    <w:p w:rsidR="00706217" w:rsidRPr="00EA1148" w:rsidRDefault="00706217" w:rsidP="00706217">
      <w:pPr>
        <w:shd w:val="clear" w:color="auto" w:fill="FFFFFF"/>
        <w:spacing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sz w:val="20"/>
          <w:szCs w:val="20"/>
          <w:lang w:eastAsia="ru-RU"/>
        </w:rPr>
        <w:t> </w:t>
      </w:r>
    </w:p>
    <w:p w:rsidR="00706217" w:rsidRPr="00EA1148" w:rsidRDefault="00706217" w:rsidP="0070621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2. Будет ли ошибочным следующий код:</w:t>
      </w:r>
    </w:p>
    <w:p w:rsidR="00706217" w:rsidRPr="00EA1148" w:rsidRDefault="00706217" w:rsidP="00706217">
      <w:pPr>
        <w:shd w:val="clear" w:color="auto" w:fill="FFFFFF"/>
        <w:spacing w:line="33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def f(x):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return x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def f(x):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return 2 * x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def f(x):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return 3 * x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print(f(5))</w:t>
      </w:r>
    </w:p>
    <w:p w:rsidR="00706217" w:rsidRPr="00EA1148" w:rsidRDefault="00706217" w:rsidP="00706217">
      <w:pPr>
        <w:pBdr>
          <w:bottom w:val="dotted" w:sz="6" w:space="0" w:color="FF644B"/>
        </w:pBdr>
        <w:shd w:val="clear" w:color="auto" w:fill="FFFFFF"/>
        <w:spacing w:after="0" w:line="210" w:lineRule="atLeast"/>
        <w:ind w:left="375"/>
        <w:outlineLvl w:val="2"/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РЕШЕНИЕ</w:t>
      </w:r>
    </w:p>
    <w:p w:rsidR="00706217" w:rsidRPr="00EA1148" w:rsidRDefault="00706217" w:rsidP="0070621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Нет, не будет. При этом первые две функции, поскольку их имена более недоступны в пространстве имен, фактически перестают существовать.</w:t>
      </w:r>
    </w:p>
    <w:p w:rsidR="008C3C67" w:rsidRDefault="00706217" w:rsidP="00706217">
      <w:pPr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При вызове </w:t>
      </w:r>
      <w:proofErr w:type="spellStart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print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(f(5)) будет вызвана последняя функция, результат вычислений будет равен 15</w:t>
      </w:r>
    </w:p>
    <w:p w:rsidR="00B40F3D" w:rsidRPr="00EA1148" w:rsidRDefault="00B40F3D" w:rsidP="00B40F3D">
      <w:pPr>
        <w:shd w:val="clear" w:color="auto" w:fill="FFFFFF"/>
        <w:spacing w:after="100" w:afterAutospacing="1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</w:t>
      </w:r>
    </w:p>
    <w:p w:rsidR="00B40F3D" w:rsidRPr="00EA1148" w:rsidRDefault="00B40F3D" w:rsidP="00B40F3D">
      <w:pPr>
        <w:shd w:val="clear" w:color="auto" w:fill="33CCCC"/>
        <w:spacing w:after="0" w:line="240" w:lineRule="auto"/>
        <w:textAlignment w:val="center"/>
        <w:rPr>
          <w:rFonts w:ascii="Roboto" w:eastAsia="Times New Roman" w:hAnsi="Roboto" w:cs="Times New Roman"/>
          <w:color w:val="FFFFFF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noProof/>
          <w:color w:val="FFFFFF"/>
          <w:sz w:val="20"/>
          <w:szCs w:val="20"/>
          <w:lang w:eastAsia="ru-RU"/>
        </w:rPr>
        <w:lastRenderedPageBreak/>
        <w:drawing>
          <wp:inline distT="0" distB="0" distL="0" distR="0" wp14:anchorId="6BDED7F8" wp14:editId="5F103350">
            <wp:extent cx="1428750" cy="1428750"/>
            <wp:effectExtent l="0" t="0" r="0" b="0"/>
            <wp:docPr id="4" name="Рисунок 4" descr="https://fu.ngcdn.ru/uploads/discipline/shadowed_image/2/larg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u.ngcdn.ru/uploads/discipline/shadowed_image/2/large_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F3D" w:rsidRPr="00EA1148" w:rsidRDefault="00B40F3D" w:rsidP="00B40F3D">
      <w:pPr>
        <w:shd w:val="clear" w:color="auto" w:fill="33CCCC"/>
        <w:spacing w:after="0" w:line="450" w:lineRule="atLeast"/>
        <w:textAlignment w:val="center"/>
        <w:outlineLvl w:val="0"/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</w:pPr>
      <w:r w:rsidRPr="00EA1148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 xml:space="preserve">Области видимости переменных в </w:t>
      </w:r>
      <w:proofErr w:type="spellStart"/>
      <w:r w:rsidRPr="00EA1148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>Python</w:t>
      </w:r>
      <w:proofErr w:type="spellEnd"/>
    </w:p>
    <w:p w:rsidR="00B40F3D" w:rsidRPr="00EA1148" w:rsidRDefault="00B40F3D" w:rsidP="00B40F3D">
      <w:pPr>
        <w:shd w:val="clear" w:color="auto" w:fill="33CCCC"/>
        <w:spacing w:after="0" w:line="240" w:lineRule="auto"/>
        <w:textAlignment w:val="center"/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</w:pPr>
      <w:r w:rsidRPr="00EA1148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 xml:space="preserve">Информатика. Язык программирования </w:t>
      </w:r>
      <w:proofErr w:type="spellStart"/>
      <w:r w:rsidRPr="00EA1148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Python</w:t>
      </w:r>
      <w:proofErr w:type="spellEnd"/>
      <w:r w:rsidRPr="00EA1148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 xml:space="preserve"> в курсе информатики. Все классы.</w:t>
      </w:r>
    </w:p>
    <w:p w:rsidR="00B40F3D" w:rsidRPr="00EA1148" w:rsidRDefault="00B40F3D" w:rsidP="00B40F3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Всякий раз, когда в программе используется некоторое имя, интерпретатор создает, изменяет или отыскивает это имя в </w:t>
      </w:r>
      <w:r w:rsidRPr="00EA1148">
        <w:rPr>
          <w:rFonts w:ascii="Roboto" w:eastAsia="Times New Roman" w:hAnsi="Roboto" w:cs="Times New Roman"/>
          <w:b/>
          <w:bCs/>
          <w:color w:val="404040"/>
          <w:sz w:val="20"/>
          <w:szCs w:val="20"/>
          <w:lang w:eastAsia="ru-RU"/>
        </w:rPr>
        <w:t>пространстве имен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</w:t>
      </w:r>
    </w:p>
    <w:p w:rsidR="00B40F3D" w:rsidRPr="00EA1148" w:rsidRDefault="00B40F3D" w:rsidP="00B40F3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Под термином </w:t>
      </w:r>
      <w:r w:rsidRPr="00EA1148">
        <w:rPr>
          <w:rFonts w:ascii="Roboto" w:eastAsia="Times New Roman" w:hAnsi="Roboto" w:cs="Times New Roman"/>
          <w:b/>
          <w:bCs/>
          <w:color w:val="404040"/>
          <w:sz w:val="20"/>
          <w:szCs w:val="20"/>
          <w:lang w:eastAsia="ru-RU"/>
        </w:rPr>
        <w:t>область видимости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подразумевается пространство имен для конкретного идентификатора (имени).</w:t>
      </w:r>
    </w:p>
    <w:p w:rsidR="00B40F3D" w:rsidRPr="00EA1148" w:rsidRDefault="00B40F3D" w:rsidP="00B40F3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В языке </w:t>
      </w:r>
      <w:proofErr w:type="spellStart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Python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</w:t>
      </w:r>
      <w:r w:rsidRPr="00EA1148">
        <w:rPr>
          <w:rFonts w:ascii="Roboto" w:eastAsia="Times New Roman" w:hAnsi="Roboto" w:cs="Times New Roman"/>
          <w:b/>
          <w:bCs/>
          <w:color w:val="404040"/>
          <w:sz w:val="20"/>
          <w:szCs w:val="20"/>
          <w:lang w:eastAsia="ru-RU"/>
        </w:rPr>
        <w:t>область видимости тесно связана с операциями присваивания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</w:t>
      </w:r>
    </w:p>
    <w:p w:rsidR="00B40F3D" w:rsidRPr="00EA1148" w:rsidRDefault="00B40F3D" w:rsidP="00B40F3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Имена появляются в тот момент, когда им впервые присваиваются некоторые значения, и прежде чем имена смогут быть использованы, им необходимо присвоить значения. Поскольку имена не объявляются заранее, интерпретатор </w:t>
      </w:r>
      <w:proofErr w:type="spellStart"/>
      <w:r w:rsidRPr="00EA1148">
        <w:rPr>
          <w:rFonts w:ascii="Roboto" w:eastAsia="Times New Roman" w:hAnsi="Roboto" w:cs="Times New Roman"/>
          <w:b/>
          <w:bCs/>
          <w:color w:val="404040"/>
          <w:sz w:val="20"/>
          <w:szCs w:val="20"/>
          <w:lang w:eastAsia="ru-RU"/>
        </w:rPr>
        <w:t>Python</w:t>
      </w:r>
      <w:proofErr w:type="spellEnd"/>
      <w:r w:rsidRPr="00EA1148">
        <w:rPr>
          <w:rFonts w:ascii="Roboto" w:eastAsia="Times New Roman" w:hAnsi="Roboto" w:cs="Times New Roman"/>
          <w:b/>
          <w:bCs/>
          <w:color w:val="404040"/>
          <w:sz w:val="20"/>
          <w:szCs w:val="20"/>
          <w:lang w:eastAsia="ru-RU"/>
        </w:rPr>
        <w:t xml:space="preserve"> по местоположению операции присваивания связывает имя с конкретным пространством имен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 Место, где выполняется присваивание, определяет пространство имен, в котором будет находиться имя, а следовательно, и область его видимости.</w:t>
      </w:r>
    </w:p>
    <w:p w:rsidR="00B40F3D" w:rsidRPr="00EA1148" w:rsidRDefault="00B40F3D" w:rsidP="00B40F3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По умолчанию все имена, значения которым присваиваются внутри функции, ассоциируются с пространством имен этой функции. Это означает, что:</w:t>
      </w:r>
    </w:p>
    <w:p w:rsidR="00B40F3D" w:rsidRPr="00EA1148" w:rsidRDefault="00B40F3D" w:rsidP="00B40F3D">
      <w:pPr>
        <w:numPr>
          <w:ilvl w:val="0"/>
          <w:numId w:val="1"/>
        </w:numPr>
        <w:shd w:val="clear" w:color="auto" w:fill="FFFFFF"/>
        <w:spacing w:after="12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sz w:val="20"/>
          <w:szCs w:val="20"/>
          <w:lang w:eastAsia="ru-RU"/>
        </w:rPr>
        <w:t xml:space="preserve">Имена, определяемые внутри инструкции </w:t>
      </w:r>
      <w:proofErr w:type="spellStart"/>
      <w:r w:rsidRPr="00EA1148">
        <w:rPr>
          <w:rFonts w:ascii="Roboto" w:eastAsia="Times New Roman" w:hAnsi="Roboto" w:cs="Times New Roman"/>
          <w:sz w:val="20"/>
          <w:szCs w:val="20"/>
          <w:lang w:eastAsia="ru-RU"/>
        </w:rPr>
        <w:t>def</w:t>
      </w:r>
      <w:proofErr w:type="spellEnd"/>
      <w:r w:rsidRPr="00EA1148">
        <w:rPr>
          <w:rFonts w:ascii="Roboto" w:eastAsia="Times New Roman" w:hAnsi="Roboto" w:cs="Times New Roman"/>
          <w:sz w:val="20"/>
          <w:szCs w:val="20"/>
          <w:lang w:eastAsia="ru-RU"/>
        </w:rPr>
        <w:t xml:space="preserve">, видны только программному коду внутри инструкции </w:t>
      </w:r>
      <w:proofErr w:type="spellStart"/>
      <w:r w:rsidRPr="00EA1148">
        <w:rPr>
          <w:rFonts w:ascii="Roboto" w:eastAsia="Times New Roman" w:hAnsi="Roboto" w:cs="Times New Roman"/>
          <w:sz w:val="20"/>
          <w:szCs w:val="20"/>
          <w:lang w:eastAsia="ru-RU"/>
        </w:rPr>
        <w:t>def</w:t>
      </w:r>
      <w:proofErr w:type="spellEnd"/>
      <w:r w:rsidRPr="00EA1148">
        <w:rPr>
          <w:rFonts w:ascii="Roboto" w:eastAsia="Times New Roman" w:hAnsi="Roboto" w:cs="Times New Roman"/>
          <w:sz w:val="20"/>
          <w:szCs w:val="20"/>
          <w:lang w:eastAsia="ru-RU"/>
        </w:rPr>
        <w:t>. К этим именам нельзя обратиться за пределами функции.</w:t>
      </w:r>
    </w:p>
    <w:p w:rsidR="00B40F3D" w:rsidRPr="00EA1148" w:rsidRDefault="00B40F3D" w:rsidP="00B40F3D">
      <w:pPr>
        <w:numPr>
          <w:ilvl w:val="0"/>
          <w:numId w:val="1"/>
        </w:numPr>
        <w:shd w:val="clear" w:color="auto" w:fill="FFFFFF"/>
        <w:spacing w:after="12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sz w:val="20"/>
          <w:szCs w:val="20"/>
          <w:lang w:eastAsia="ru-RU"/>
        </w:rPr>
        <w:t xml:space="preserve">Имена, определяемые внутри инструкции </w:t>
      </w:r>
      <w:proofErr w:type="spellStart"/>
      <w:r w:rsidRPr="00EA1148">
        <w:rPr>
          <w:rFonts w:ascii="Roboto" w:eastAsia="Times New Roman" w:hAnsi="Roboto" w:cs="Times New Roman"/>
          <w:sz w:val="20"/>
          <w:szCs w:val="20"/>
          <w:lang w:eastAsia="ru-RU"/>
        </w:rPr>
        <w:t>def</w:t>
      </w:r>
      <w:proofErr w:type="spellEnd"/>
      <w:r w:rsidRPr="00EA1148">
        <w:rPr>
          <w:rFonts w:ascii="Roboto" w:eastAsia="Times New Roman" w:hAnsi="Roboto" w:cs="Times New Roman"/>
          <w:sz w:val="20"/>
          <w:szCs w:val="20"/>
          <w:lang w:eastAsia="ru-RU"/>
        </w:rPr>
        <w:t xml:space="preserve">, не вступают в конфликт с именами, находящимися за пределами инструкции </w:t>
      </w:r>
      <w:proofErr w:type="spellStart"/>
      <w:r w:rsidRPr="00EA1148">
        <w:rPr>
          <w:rFonts w:ascii="Roboto" w:eastAsia="Times New Roman" w:hAnsi="Roboto" w:cs="Times New Roman"/>
          <w:sz w:val="20"/>
          <w:szCs w:val="20"/>
          <w:lang w:eastAsia="ru-RU"/>
        </w:rPr>
        <w:t>def</w:t>
      </w:r>
      <w:proofErr w:type="spellEnd"/>
      <w:r w:rsidRPr="00EA1148">
        <w:rPr>
          <w:rFonts w:ascii="Roboto" w:eastAsia="Times New Roman" w:hAnsi="Roboto" w:cs="Times New Roman"/>
          <w:sz w:val="20"/>
          <w:szCs w:val="20"/>
          <w:lang w:eastAsia="ru-RU"/>
        </w:rPr>
        <w:t xml:space="preserve">, даже если и там и там присутствуют одинаковые имена. Имя X, которому присвоено значение за пределами данной инструкции </w:t>
      </w:r>
      <w:proofErr w:type="spellStart"/>
      <w:r w:rsidRPr="00EA1148">
        <w:rPr>
          <w:rFonts w:ascii="Roboto" w:eastAsia="Times New Roman" w:hAnsi="Roboto" w:cs="Times New Roman"/>
          <w:sz w:val="20"/>
          <w:szCs w:val="20"/>
          <w:lang w:eastAsia="ru-RU"/>
        </w:rPr>
        <w:t>def</w:t>
      </w:r>
      <w:proofErr w:type="spellEnd"/>
      <w:r w:rsidRPr="00EA1148">
        <w:rPr>
          <w:rFonts w:ascii="Roboto" w:eastAsia="Times New Roman" w:hAnsi="Roboto" w:cs="Times New Roman"/>
          <w:sz w:val="20"/>
          <w:szCs w:val="20"/>
          <w:lang w:eastAsia="ru-RU"/>
        </w:rPr>
        <w:t xml:space="preserve"> (например, в другой инструкции </w:t>
      </w:r>
      <w:proofErr w:type="spellStart"/>
      <w:r w:rsidRPr="00EA1148">
        <w:rPr>
          <w:rFonts w:ascii="Roboto" w:eastAsia="Times New Roman" w:hAnsi="Roboto" w:cs="Times New Roman"/>
          <w:sz w:val="20"/>
          <w:szCs w:val="20"/>
          <w:lang w:eastAsia="ru-RU"/>
        </w:rPr>
        <w:t>def</w:t>
      </w:r>
      <w:proofErr w:type="spellEnd"/>
      <w:r w:rsidRPr="00EA1148">
        <w:rPr>
          <w:rFonts w:ascii="Roboto" w:eastAsia="Times New Roman" w:hAnsi="Roboto" w:cs="Times New Roman"/>
          <w:sz w:val="20"/>
          <w:szCs w:val="20"/>
          <w:lang w:eastAsia="ru-RU"/>
        </w:rPr>
        <w:t xml:space="preserve"> или на верхнем уровне модуля), полностью отлично от имени X, которому присвоено значение внутри инструкции </w:t>
      </w:r>
      <w:proofErr w:type="spellStart"/>
      <w:r w:rsidRPr="00EA1148">
        <w:rPr>
          <w:rFonts w:ascii="Roboto" w:eastAsia="Times New Roman" w:hAnsi="Roboto" w:cs="Times New Roman"/>
          <w:sz w:val="20"/>
          <w:szCs w:val="20"/>
          <w:lang w:eastAsia="ru-RU"/>
        </w:rPr>
        <w:t>def</w:t>
      </w:r>
      <w:proofErr w:type="spellEnd"/>
      <w:r w:rsidRPr="00EA1148">
        <w:rPr>
          <w:rFonts w:ascii="Roboto" w:eastAsia="Times New Roman" w:hAnsi="Roboto" w:cs="Times New Roman"/>
          <w:sz w:val="20"/>
          <w:szCs w:val="20"/>
          <w:lang w:eastAsia="ru-RU"/>
        </w:rPr>
        <w:t>.</w:t>
      </w:r>
    </w:p>
    <w:p w:rsidR="00B40F3D" w:rsidRPr="00EA1148" w:rsidRDefault="00B40F3D" w:rsidP="00B40F3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В любом случае </w:t>
      </w:r>
      <w:r w:rsidRPr="00EA1148">
        <w:rPr>
          <w:rFonts w:ascii="Roboto" w:eastAsia="Times New Roman" w:hAnsi="Roboto" w:cs="Times New Roman"/>
          <w:b/>
          <w:bCs/>
          <w:color w:val="404040"/>
          <w:sz w:val="20"/>
          <w:szCs w:val="20"/>
          <w:lang w:eastAsia="ru-RU"/>
        </w:rPr>
        <w:t>область видимости переменной (где она может использоваться) всегда определяется местом, где ей было присвоено значение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 и никакого отношения не имеет к месту, откуда была вызвана функция или осуществлена операция изменения объекта.</w:t>
      </w:r>
    </w:p>
    <w:p w:rsidR="00B40F3D" w:rsidRPr="00EA1148" w:rsidRDefault="00B40F3D" w:rsidP="00B40F3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Значения переменным могут быть присвоены в трех разных местах, соответствующих трем разным областям видимости:</w:t>
      </w:r>
    </w:p>
    <w:p w:rsidR="00B40F3D" w:rsidRPr="00EA1148" w:rsidRDefault="00B40F3D" w:rsidP="00B40F3D">
      <w:pPr>
        <w:numPr>
          <w:ilvl w:val="0"/>
          <w:numId w:val="2"/>
        </w:numPr>
        <w:shd w:val="clear" w:color="auto" w:fill="FFFFFF"/>
        <w:spacing w:after="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sz w:val="20"/>
          <w:szCs w:val="20"/>
          <w:lang w:eastAsia="ru-RU"/>
        </w:rPr>
        <w:t xml:space="preserve">Если присваивание переменной выполняется внутри инструкции </w:t>
      </w:r>
      <w:proofErr w:type="spellStart"/>
      <w:r w:rsidRPr="00EA1148">
        <w:rPr>
          <w:rFonts w:ascii="Roboto" w:eastAsia="Times New Roman" w:hAnsi="Roboto" w:cs="Times New Roman"/>
          <w:sz w:val="20"/>
          <w:szCs w:val="20"/>
          <w:lang w:eastAsia="ru-RU"/>
        </w:rPr>
        <w:t>def</w:t>
      </w:r>
      <w:proofErr w:type="spellEnd"/>
      <w:r w:rsidRPr="00EA1148">
        <w:rPr>
          <w:rFonts w:ascii="Roboto" w:eastAsia="Times New Roman" w:hAnsi="Roboto" w:cs="Times New Roman"/>
          <w:sz w:val="20"/>
          <w:szCs w:val="20"/>
          <w:lang w:eastAsia="ru-RU"/>
        </w:rPr>
        <w:t>, переменная является </w:t>
      </w:r>
      <w:r w:rsidRPr="00EA1148">
        <w:rPr>
          <w:rFonts w:ascii="Roboto" w:eastAsia="Times New Roman" w:hAnsi="Roboto" w:cs="Times New Roman"/>
          <w:i/>
          <w:iCs/>
          <w:sz w:val="20"/>
          <w:szCs w:val="20"/>
          <w:lang w:eastAsia="ru-RU"/>
        </w:rPr>
        <w:t>локальной</w:t>
      </w:r>
      <w:r w:rsidRPr="00EA1148">
        <w:rPr>
          <w:rFonts w:ascii="Roboto" w:eastAsia="Times New Roman" w:hAnsi="Roboto" w:cs="Times New Roman"/>
          <w:sz w:val="20"/>
          <w:szCs w:val="20"/>
          <w:lang w:eastAsia="ru-RU"/>
        </w:rPr>
        <w:t> для этой функции.</w:t>
      </w:r>
    </w:p>
    <w:p w:rsidR="00B40F3D" w:rsidRPr="00EA1148" w:rsidRDefault="00B40F3D" w:rsidP="00B40F3D">
      <w:pPr>
        <w:numPr>
          <w:ilvl w:val="0"/>
          <w:numId w:val="2"/>
        </w:numPr>
        <w:shd w:val="clear" w:color="auto" w:fill="FFFFFF"/>
        <w:spacing w:after="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sz w:val="20"/>
          <w:szCs w:val="20"/>
          <w:lang w:eastAsia="ru-RU"/>
        </w:rPr>
        <w:t xml:space="preserve">Если присваивание производится в пределах объемлющей инструкции </w:t>
      </w:r>
      <w:proofErr w:type="spellStart"/>
      <w:r w:rsidRPr="00EA1148">
        <w:rPr>
          <w:rFonts w:ascii="Roboto" w:eastAsia="Times New Roman" w:hAnsi="Roboto" w:cs="Times New Roman"/>
          <w:sz w:val="20"/>
          <w:szCs w:val="20"/>
          <w:lang w:eastAsia="ru-RU"/>
        </w:rPr>
        <w:t>def</w:t>
      </w:r>
      <w:proofErr w:type="spellEnd"/>
      <w:r w:rsidRPr="00EA1148">
        <w:rPr>
          <w:rFonts w:ascii="Roboto" w:eastAsia="Times New Roman" w:hAnsi="Roboto" w:cs="Times New Roman"/>
          <w:sz w:val="20"/>
          <w:szCs w:val="20"/>
          <w:lang w:eastAsia="ru-RU"/>
        </w:rPr>
        <w:t>, переменная является </w:t>
      </w:r>
      <w:r w:rsidRPr="00EA1148">
        <w:rPr>
          <w:rFonts w:ascii="Roboto" w:eastAsia="Times New Roman" w:hAnsi="Roboto" w:cs="Times New Roman"/>
          <w:i/>
          <w:iCs/>
          <w:sz w:val="20"/>
          <w:szCs w:val="20"/>
          <w:lang w:eastAsia="ru-RU"/>
        </w:rPr>
        <w:t>нелокальной</w:t>
      </w:r>
      <w:r w:rsidRPr="00EA1148">
        <w:rPr>
          <w:rFonts w:ascii="Roboto" w:eastAsia="Times New Roman" w:hAnsi="Roboto" w:cs="Times New Roman"/>
          <w:sz w:val="20"/>
          <w:szCs w:val="20"/>
          <w:lang w:eastAsia="ru-RU"/>
        </w:rPr>
        <w:t> для этой функции.</w:t>
      </w:r>
    </w:p>
    <w:p w:rsidR="00B40F3D" w:rsidRPr="00EA1148" w:rsidRDefault="00B40F3D" w:rsidP="00B40F3D">
      <w:pPr>
        <w:numPr>
          <w:ilvl w:val="0"/>
          <w:numId w:val="2"/>
        </w:numPr>
        <w:shd w:val="clear" w:color="auto" w:fill="FFFFFF"/>
        <w:spacing w:after="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sz w:val="20"/>
          <w:szCs w:val="20"/>
          <w:lang w:eastAsia="ru-RU"/>
        </w:rPr>
        <w:t xml:space="preserve">Если присваивание производится за пределами всех инструкций </w:t>
      </w:r>
      <w:proofErr w:type="spellStart"/>
      <w:r w:rsidRPr="00EA1148">
        <w:rPr>
          <w:rFonts w:ascii="Roboto" w:eastAsia="Times New Roman" w:hAnsi="Roboto" w:cs="Times New Roman"/>
          <w:sz w:val="20"/>
          <w:szCs w:val="20"/>
          <w:lang w:eastAsia="ru-RU"/>
        </w:rPr>
        <w:t>def</w:t>
      </w:r>
      <w:proofErr w:type="spellEnd"/>
      <w:r w:rsidRPr="00EA1148">
        <w:rPr>
          <w:rFonts w:ascii="Roboto" w:eastAsia="Times New Roman" w:hAnsi="Roboto" w:cs="Times New Roman"/>
          <w:sz w:val="20"/>
          <w:szCs w:val="20"/>
          <w:lang w:eastAsia="ru-RU"/>
        </w:rPr>
        <w:t>, она является </w:t>
      </w:r>
      <w:r w:rsidRPr="00EA1148">
        <w:rPr>
          <w:rFonts w:ascii="Roboto" w:eastAsia="Times New Roman" w:hAnsi="Roboto" w:cs="Times New Roman"/>
          <w:i/>
          <w:iCs/>
          <w:sz w:val="20"/>
          <w:szCs w:val="20"/>
          <w:lang w:eastAsia="ru-RU"/>
        </w:rPr>
        <w:t>глобальной</w:t>
      </w:r>
      <w:r w:rsidRPr="00EA1148">
        <w:rPr>
          <w:rFonts w:ascii="Roboto" w:eastAsia="Times New Roman" w:hAnsi="Roboto" w:cs="Times New Roman"/>
          <w:sz w:val="20"/>
          <w:szCs w:val="20"/>
          <w:lang w:eastAsia="ru-RU"/>
        </w:rPr>
        <w:t> для всего файла.</w:t>
      </w:r>
    </w:p>
    <w:p w:rsidR="00B40F3D" w:rsidRPr="00EA1148" w:rsidRDefault="00B40F3D" w:rsidP="00B40F3D">
      <w:pPr>
        <w:shd w:val="clear" w:color="auto" w:fill="FFFFFF"/>
        <w:spacing w:before="225" w:after="225" w:line="420" w:lineRule="atLeast"/>
        <w:outlineLvl w:val="1"/>
        <w:rPr>
          <w:rFonts w:ascii="Roboto" w:eastAsia="Times New Roman" w:hAnsi="Roboto" w:cs="Times New Roman"/>
          <w:color w:val="2E3139"/>
          <w:sz w:val="36"/>
          <w:szCs w:val="36"/>
          <w:lang w:eastAsia="ru-RU"/>
        </w:rPr>
      </w:pPr>
      <w:r w:rsidRPr="00EA1148">
        <w:rPr>
          <w:rFonts w:ascii="Roboto" w:eastAsia="Times New Roman" w:hAnsi="Roboto" w:cs="Times New Roman"/>
          <w:color w:val="2E3139"/>
          <w:sz w:val="36"/>
          <w:szCs w:val="36"/>
          <w:lang w:eastAsia="ru-RU"/>
        </w:rPr>
        <w:lastRenderedPageBreak/>
        <w:t>Правила видимости имен</w:t>
      </w:r>
    </w:p>
    <w:p w:rsidR="00B40F3D" w:rsidRPr="00EA1148" w:rsidRDefault="00B40F3D" w:rsidP="00B40F3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Программный код, находящийся вне функций, находится </w:t>
      </w:r>
      <w:r w:rsidRPr="00EA1148">
        <w:rPr>
          <w:rFonts w:ascii="Roboto" w:eastAsia="Times New Roman" w:hAnsi="Roboto" w:cs="Times New Roman"/>
          <w:b/>
          <w:bCs/>
          <w:color w:val="404040"/>
          <w:sz w:val="20"/>
          <w:szCs w:val="20"/>
          <w:lang w:eastAsia="ru-RU"/>
        </w:rPr>
        <w:t>на верхнем уровне модуля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 Функции же образуют вложенные пространства имен (области видимости), которые ограничивают доступ к используемым в них именам, благодаря чему имена внутри функций не вступают в конфликт с именами за их пределами (внутри модуля или внутри других функций).</w:t>
      </w:r>
    </w:p>
    <w:p w:rsidR="00B40F3D" w:rsidRPr="00EA1148" w:rsidRDefault="00B40F3D" w:rsidP="00B40F3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Функции образуют локальную область видимости, а модули – глобальную. Эти две области взаимосвязаны между собой следующим образом:</w:t>
      </w:r>
    </w:p>
    <w:p w:rsidR="00B40F3D" w:rsidRPr="00EA1148" w:rsidRDefault="00B40F3D" w:rsidP="00B40F3D">
      <w:pPr>
        <w:numPr>
          <w:ilvl w:val="0"/>
          <w:numId w:val="3"/>
        </w:numPr>
        <w:shd w:val="clear" w:color="auto" w:fill="FFFFFF"/>
        <w:spacing w:after="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b/>
          <w:bCs/>
          <w:sz w:val="20"/>
          <w:szCs w:val="20"/>
          <w:lang w:eastAsia="ru-RU"/>
        </w:rPr>
        <w:t>Каждый вызов функции создает новую локальную область видимости</w:t>
      </w:r>
      <w:r w:rsidRPr="00EA1148">
        <w:rPr>
          <w:rFonts w:ascii="Roboto" w:eastAsia="Times New Roman" w:hAnsi="Roboto" w:cs="Times New Roman"/>
          <w:sz w:val="20"/>
          <w:szCs w:val="20"/>
          <w:lang w:eastAsia="ru-RU"/>
        </w:rPr>
        <w:t>.</w:t>
      </w:r>
    </w:p>
    <w:p w:rsidR="00B40F3D" w:rsidRPr="00EA1148" w:rsidRDefault="00B40F3D" w:rsidP="00B40F3D">
      <w:pPr>
        <w:numPr>
          <w:ilvl w:val="0"/>
          <w:numId w:val="3"/>
        </w:numPr>
        <w:shd w:val="clear" w:color="auto" w:fill="FFFFFF"/>
        <w:spacing w:after="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b/>
          <w:bCs/>
          <w:sz w:val="20"/>
          <w:szCs w:val="20"/>
          <w:lang w:eastAsia="ru-RU"/>
        </w:rPr>
        <w:t>Операция присваивания создает локальные имена, если они не были объявлены глобальными или нелокальными.</w:t>
      </w:r>
      <w:r w:rsidRPr="00EA1148">
        <w:rPr>
          <w:rFonts w:ascii="Roboto" w:eastAsia="Times New Roman" w:hAnsi="Roboto" w:cs="Times New Roman"/>
          <w:sz w:val="20"/>
          <w:szCs w:val="20"/>
          <w:lang w:eastAsia="ru-RU"/>
        </w:rPr>
        <w:t> По умолчанию все имена, которым присваиваются значения внутри функции, помещаются в локальную область видимости (пространство имен, ассоциированное с вызовом функции).</w:t>
      </w:r>
    </w:p>
    <w:p w:rsidR="00B40F3D" w:rsidRPr="00EA1148" w:rsidRDefault="00B40F3D" w:rsidP="00B40F3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Порядок сопоставления имен:</w:t>
      </w:r>
    </w:p>
    <w:p w:rsidR="00B40F3D" w:rsidRPr="00EA1148" w:rsidRDefault="00B40F3D" w:rsidP="00B40F3D">
      <w:pPr>
        <w:numPr>
          <w:ilvl w:val="0"/>
          <w:numId w:val="4"/>
        </w:numPr>
        <w:shd w:val="clear" w:color="auto" w:fill="FFFFFF"/>
        <w:spacing w:after="12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sz w:val="20"/>
          <w:szCs w:val="20"/>
          <w:lang w:eastAsia="ru-RU"/>
        </w:rPr>
        <w:t>локальные</w:t>
      </w:r>
    </w:p>
    <w:p w:rsidR="00B40F3D" w:rsidRPr="00EA1148" w:rsidRDefault="00B40F3D" w:rsidP="00B40F3D">
      <w:pPr>
        <w:numPr>
          <w:ilvl w:val="0"/>
          <w:numId w:val="4"/>
        </w:numPr>
        <w:shd w:val="clear" w:color="auto" w:fill="FFFFFF"/>
        <w:spacing w:after="12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sz w:val="20"/>
          <w:szCs w:val="20"/>
          <w:lang w:eastAsia="ru-RU"/>
        </w:rPr>
        <w:t xml:space="preserve">нелокальные (внутри объемлющей инструкции </w:t>
      </w:r>
      <w:proofErr w:type="spellStart"/>
      <w:r w:rsidRPr="00EA1148">
        <w:rPr>
          <w:rFonts w:ascii="Roboto" w:eastAsia="Times New Roman" w:hAnsi="Roboto" w:cs="Times New Roman"/>
          <w:sz w:val="20"/>
          <w:szCs w:val="20"/>
          <w:lang w:eastAsia="ru-RU"/>
        </w:rPr>
        <w:t>def</w:t>
      </w:r>
      <w:proofErr w:type="spellEnd"/>
      <w:r w:rsidRPr="00EA1148">
        <w:rPr>
          <w:rFonts w:ascii="Roboto" w:eastAsia="Times New Roman" w:hAnsi="Roboto" w:cs="Times New Roman"/>
          <w:sz w:val="20"/>
          <w:szCs w:val="20"/>
          <w:lang w:eastAsia="ru-RU"/>
        </w:rPr>
        <w:t>)</w:t>
      </w:r>
    </w:p>
    <w:p w:rsidR="00B40F3D" w:rsidRPr="00EA1148" w:rsidRDefault="00B40F3D" w:rsidP="00B40F3D">
      <w:pPr>
        <w:numPr>
          <w:ilvl w:val="0"/>
          <w:numId w:val="4"/>
        </w:numPr>
        <w:shd w:val="clear" w:color="auto" w:fill="FFFFFF"/>
        <w:spacing w:after="12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sz w:val="20"/>
          <w:szCs w:val="20"/>
          <w:lang w:eastAsia="ru-RU"/>
        </w:rPr>
        <w:t>глобальные (в пространстве имен модуля)</w:t>
      </w:r>
    </w:p>
    <w:p w:rsidR="00B40F3D" w:rsidRPr="00EA1148" w:rsidRDefault="00B40F3D" w:rsidP="00B40F3D">
      <w:pPr>
        <w:numPr>
          <w:ilvl w:val="0"/>
          <w:numId w:val="4"/>
        </w:numPr>
        <w:shd w:val="clear" w:color="auto" w:fill="FFFFFF"/>
        <w:spacing w:after="12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sz w:val="20"/>
          <w:szCs w:val="20"/>
          <w:lang w:eastAsia="ru-RU"/>
        </w:rPr>
        <w:t xml:space="preserve">встроенные (предопределенные имена в модуле </w:t>
      </w:r>
      <w:proofErr w:type="spellStart"/>
      <w:r w:rsidRPr="00EA1148">
        <w:rPr>
          <w:rFonts w:ascii="Roboto" w:eastAsia="Times New Roman" w:hAnsi="Roboto" w:cs="Times New Roman"/>
          <w:sz w:val="20"/>
          <w:szCs w:val="20"/>
          <w:lang w:eastAsia="ru-RU"/>
        </w:rPr>
        <w:t>builtins</w:t>
      </w:r>
      <w:proofErr w:type="spellEnd"/>
      <w:r w:rsidRPr="00EA1148">
        <w:rPr>
          <w:rFonts w:ascii="Roboto" w:eastAsia="Times New Roman" w:hAnsi="Roboto" w:cs="Times New Roman"/>
          <w:sz w:val="20"/>
          <w:szCs w:val="20"/>
          <w:lang w:eastAsia="ru-RU"/>
        </w:rPr>
        <w:t>)</w:t>
      </w:r>
    </w:p>
    <w:p w:rsidR="00B40F3D" w:rsidRPr="00EA1148" w:rsidRDefault="00B40F3D" w:rsidP="00B40F3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Схема разрешения имен в языке </w:t>
      </w:r>
      <w:proofErr w:type="spellStart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Python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иногда называется правилом LEGB, название которого состоит из первых букв названий областей видимости.</w:t>
      </w:r>
    </w:p>
    <w:p w:rsidR="00B40F3D" w:rsidRPr="00EA1148" w:rsidRDefault="00B40F3D" w:rsidP="00B40F3D">
      <w:pPr>
        <w:pBdr>
          <w:bottom w:val="dotted" w:sz="6" w:space="0" w:color="FF644B"/>
        </w:pBdr>
        <w:shd w:val="clear" w:color="auto" w:fill="FFFFFF"/>
        <w:spacing w:after="0" w:line="210" w:lineRule="atLeast"/>
        <w:ind w:left="375"/>
        <w:outlineLvl w:val="2"/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ПРИМЕР ПЕРЕКРЫТИЯ ОБЛАСТЕЙ ВИДИМОСТИ</w:t>
      </w:r>
    </w:p>
    <w:p w:rsidR="00B40F3D" w:rsidRPr="00EA1148" w:rsidRDefault="00B40F3D" w:rsidP="00B40F3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Здесь инструкция присваивания X = 99 создает глобальную переменную с именем X (она видима из любого места в файле), а инструкция X = 88 создает локальную переменную X (она видима только внутри инструкции </w:t>
      </w:r>
      <w:proofErr w:type="spellStart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def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).</w:t>
      </w:r>
    </w:p>
    <w:p w:rsidR="00B40F3D" w:rsidRPr="00EA1148" w:rsidRDefault="00B40F3D" w:rsidP="00B40F3D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Даже при том, что обе переменные имеют имя X, области видимости делают их 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u w:val="single"/>
          <w:lang w:eastAsia="ru-RU"/>
        </w:rPr>
        <w:t>различными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 Таким образом, области видимости функций позволяют избежать конфликтов имен в программах и превращают функции в самостоятельные элементы программ.</w:t>
      </w:r>
    </w:p>
    <w:p w:rsidR="00B40F3D" w:rsidRPr="00EA1148" w:rsidRDefault="00B40F3D" w:rsidP="00B40F3D">
      <w:pPr>
        <w:shd w:val="clear" w:color="auto" w:fill="FFFFFF"/>
        <w:spacing w:before="225" w:after="225" w:line="420" w:lineRule="atLeast"/>
        <w:outlineLvl w:val="1"/>
        <w:rPr>
          <w:rFonts w:ascii="Roboto" w:eastAsia="Times New Roman" w:hAnsi="Roboto" w:cs="Times New Roman"/>
          <w:color w:val="2E3139"/>
          <w:sz w:val="36"/>
          <w:szCs w:val="36"/>
          <w:lang w:eastAsia="ru-RU"/>
        </w:rPr>
      </w:pPr>
      <w:r w:rsidRPr="00EA1148">
        <w:rPr>
          <w:rFonts w:ascii="Roboto" w:eastAsia="Times New Roman" w:hAnsi="Roboto" w:cs="Times New Roman"/>
          <w:color w:val="2E3139"/>
          <w:sz w:val="36"/>
          <w:szCs w:val="36"/>
          <w:lang w:eastAsia="ru-RU"/>
        </w:rPr>
        <w:t>Доступ на присваивание к нелокальным именам</w:t>
      </w:r>
    </w:p>
    <w:p w:rsidR="00B40F3D" w:rsidRPr="00EA1148" w:rsidRDefault="00B40F3D" w:rsidP="00B40F3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Любые операции присваивания, выполняемые внутри функции, классифицируют имена как локальные.</w:t>
      </w:r>
    </w:p>
    <w:p w:rsidR="00B40F3D" w:rsidRPr="00EA1148" w:rsidRDefault="00B40F3D" w:rsidP="00B40F3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b/>
          <w:bCs/>
          <w:color w:val="404040"/>
          <w:sz w:val="20"/>
          <w:szCs w:val="20"/>
          <w:lang w:eastAsia="ru-RU"/>
        </w:rPr>
        <w:t xml:space="preserve">Если какая-либо из разновидностей операции присваивания выполняется в пределах инструкции </w:t>
      </w:r>
      <w:proofErr w:type="spellStart"/>
      <w:r w:rsidRPr="00EA1148">
        <w:rPr>
          <w:rFonts w:ascii="Roboto" w:eastAsia="Times New Roman" w:hAnsi="Roboto" w:cs="Times New Roman"/>
          <w:b/>
          <w:bCs/>
          <w:color w:val="404040"/>
          <w:sz w:val="20"/>
          <w:szCs w:val="20"/>
          <w:lang w:eastAsia="ru-RU"/>
        </w:rPr>
        <w:t>def</w:t>
      </w:r>
      <w:proofErr w:type="spellEnd"/>
      <w:r w:rsidRPr="00EA1148">
        <w:rPr>
          <w:rFonts w:ascii="Roboto" w:eastAsia="Times New Roman" w:hAnsi="Roboto" w:cs="Times New Roman"/>
          <w:b/>
          <w:bCs/>
          <w:color w:val="404040"/>
          <w:sz w:val="20"/>
          <w:szCs w:val="20"/>
          <w:lang w:eastAsia="ru-RU"/>
        </w:rPr>
        <w:t xml:space="preserve">, имя становится локальным по отношению к этой </w:t>
      </w:r>
      <w:proofErr w:type="spellStart"/>
      <w:r w:rsidRPr="00EA1148">
        <w:rPr>
          <w:rFonts w:ascii="Roboto" w:eastAsia="Times New Roman" w:hAnsi="Roboto" w:cs="Times New Roman"/>
          <w:b/>
          <w:bCs/>
          <w:color w:val="404040"/>
          <w:sz w:val="20"/>
          <w:szCs w:val="20"/>
          <w:lang w:eastAsia="ru-RU"/>
        </w:rPr>
        <w:t>функции.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Если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необходимо присвоить значение имени верхнего уровня в модуле, который вмещает функцию, это имя необходимо объявить внутри функции глобальным с помощью инструкции </w:t>
      </w:r>
      <w:proofErr w:type="spellStart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global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. Если необходимо присвоить значение имени, которое находится в объемлющей инструкции </w:t>
      </w:r>
      <w:proofErr w:type="spellStart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def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, это имя необходимо объявить внутри функции с помощью инструкции </w:t>
      </w:r>
      <w:proofErr w:type="spellStart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nonlocal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</w:t>
      </w:r>
    </w:p>
    <w:p w:rsidR="00B40F3D" w:rsidRPr="00EA1148" w:rsidRDefault="00B40F3D" w:rsidP="00B40F3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Следует также заметить, что операции непосредственного изменения объектов не рассматривают имена как локальные – это свойственно только операциям присваивания. Например, если имени L присвоен список, определенный на верхнем уровне в модуле, то такая инструкция, как </w:t>
      </w:r>
      <w:proofErr w:type="spellStart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L.append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(X), внутри функции не будет классифицировать имя L как локальное, тогда как инструкция L = X — будет. В первом случае происходит изменение объекта списка, на который указывает L, а не самого имени L, – список L будет найден в глобальной области видимости, как обычно, и </w:t>
      </w:r>
      <w:proofErr w:type="spellStart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Python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изменит этот список, без необходимости объявления имени </w:t>
      </w:r>
      <w:proofErr w:type="spellStart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global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(или </w:t>
      </w:r>
      <w:proofErr w:type="spellStart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nonlocal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). Этот пример должен помочь явственнее ощутить различия между именами 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lastRenderedPageBreak/>
        <w:t>и объектами: операция, изменяющая объект, совсем не то, что операция присваивания объекта имени.</w:t>
      </w:r>
    </w:p>
    <w:p w:rsidR="00B40F3D" w:rsidRPr="00EA1148" w:rsidRDefault="00B40F3D" w:rsidP="00B40F3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Инструкция </w:t>
      </w:r>
      <w:proofErr w:type="spellStart"/>
      <w:r w:rsidRPr="00EA1148">
        <w:rPr>
          <w:rFonts w:ascii="Roboto" w:eastAsia="Times New Roman" w:hAnsi="Roboto" w:cs="Times New Roman"/>
          <w:b/>
          <w:bCs/>
          <w:color w:val="404040"/>
          <w:sz w:val="20"/>
          <w:szCs w:val="20"/>
          <w:lang w:eastAsia="ru-RU"/>
        </w:rPr>
        <w:t>global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 сообщает интерпретатору, что функция будет изменять одно или более глобальных имен. </w:t>
      </w:r>
      <w:proofErr w:type="spellStart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global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объявляет глобальные переменные без присваивания им значений.</w:t>
      </w:r>
    </w:p>
    <w:p w:rsidR="00B40F3D" w:rsidRPr="00EA1148" w:rsidRDefault="00B40F3D" w:rsidP="00B40F3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i/>
          <w:iCs/>
          <w:color w:val="404040"/>
          <w:sz w:val="20"/>
          <w:szCs w:val="20"/>
          <w:lang w:eastAsia="ru-RU"/>
        </w:rPr>
        <w:t>Например:</w:t>
      </w:r>
    </w:p>
    <w:p w:rsidR="00B40F3D" w:rsidRPr="00EA1148" w:rsidRDefault="00B40F3D" w:rsidP="00B40F3D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X = 88 # Глобальная переменная X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</w:r>
      <w:proofErr w:type="spellStart"/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def</w:t>
      </w:r>
      <w:proofErr w:type="spellEnd"/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proofErr w:type="spellStart"/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func</w:t>
      </w:r>
      <w:proofErr w:type="spellEnd"/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():</w:t>
      </w:r>
    </w:p>
    <w:p w:rsidR="00B40F3D" w:rsidRPr="00EA1148" w:rsidRDefault="00B40F3D" w:rsidP="00B40F3D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    </w:t>
      </w:r>
      <w:proofErr w:type="spellStart"/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global</w:t>
      </w:r>
      <w:proofErr w:type="spellEnd"/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X</w:t>
      </w:r>
    </w:p>
    <w:p w:rsidR="00B40F3D" w:rsidRPr="00EA1148" w:rsidRDefault="00B40F3D" w:rsidP="00B40F3D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    X = 99 # Глобальная переменная X: за пределами инструкции </w:t>
      </w:r>
      <w:proofErr w:type="spellStart"/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def</w:t>
      </w:r>
      <w:proofErr w:type="spellEnd"/>
    </w:p>
    <w:p w:rsidR="00B40F3D" w:rsidRPr="00EA1148" w:rsidRDefault="00B40F3D" w:rsidP="00B40F3D">
      <w:pPr>
        <w:shd w:val="clear" w:color="auto" w:fill="FFFFFF"/>
        <w:spacing w:after="36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proofErr w:type="spellStart"/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func</w:t>
      </w:r>
      <w:proofErr w:type="spellEnd"/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()</w:t>
      </w:r>
    </w:p>
    <w:p w:rsidR="00B40F3D" w:rsidRPr="00EA1148" w:rsidRDefault="00B40F3D" w:rsidP="00B40F3D">
      <w:pPr>
        <w:shd w:val="clear" w:color="auto" w:fill="FFFFFF"/>
        <w:spacing w:after="10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proofErr w:type="spellStart"/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print</w:t>
      </w:r>
      <w:proofErr w:type="spellEnd"/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(X) # Выведет 99</w:t>
      </w:r>
    </w:p>
    <w:p w:rsidR="00B40F3D" w:rsidRPr="00EA1148" w:rsidRDefault="00B40F3D" w:rsidP="00B40F3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Итак, инструкция </w:t>
      </w:r>
      <w:proofErr w:type="spellStart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global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обеспечивает возможность изменения переменных в модуле из функций. Существует также родственная ей инструкция </w:t>
      </w:r>
      <w:proofErr w:type="spellStart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nonlocal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 которая обеспечивает возможность изменения переменных в объемлющих функциях.</w:t>
      </w:r>
    </w:p>
    <w:p w:rsidR="00B40F3D" w:rsidRPr="00EA1148" w:rsidRDefault="00B40F3D" w:rsidP="00B40F3D">
      <w:pPr>
        <w:shd w:val="clear" w:color="auto" w:fill="33CCCC"/>
        <w:spacing w:after="0" w:line="240" w:lineRule="auto"/>
        <w:textAlignment w:val="center"/>
        <w:rPr>
          <w:rFonts w:ascii="Roboto" w:eastAsia="Times New Roman" w:hAnsi="Roboto" w:cs="Times New Roman"/>
          <w:color w:val="FFFFFF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noProof/>
          <w:color w:val="FFFFFF"/>
          <w:sz w:val="20"/>
          <w:szCs w:val="20"/>
          <w:lang w:eastAsia="ru-RU"/>
        </w:rPr>
        <w:drawing>
          <wp:inline distT="0" distB="0" distL="0" distR="0" wp14:anchorId="0B8D6566" wp14:editId="4A77ABA8">
            <wp:extent cx="1428750" cy="1428750"/>
            <wp:effectExtent l="0" t="0" r="0" b="0"/>
            <wp:docPr id="5" name="Рисунок 5" descr="https://fu.ngcdn.ru/uploads/discipline/shadowed_image/2/larg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u.ngcdn.ru/uploads/discipline/shadowed_image/2/large_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F3D" w:rsidRPr="00EA1148" w:rsidRDefault="00B40F3D" w:rsidP="00B40F3D">
      <w:pPr>
        <w:shd w:val="clear" w:color="auto" w:fill="33CCCC"/>
        <w:spacing w:after="0" w:line="450" w:lineRule="atLeast"/>
        <w:textAlignment w:val="center"/>
        <w:outlineLvl w:val="0"/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</w:pPr>
      <w:r w:rsidRPr="00EA1148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 xml:space="preserve">Локальные и глобальные переменные в </w:t>
      </w:r>
      <w:proofErr w:type="spellStart"/>
      <w:r w:rsidRPr="00EA1148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>Python</w:t>
      </w:r>
      <w:proofErr w:type="spellEnd"/>
    </w:p>
    <w:p w:rsidR="00B40F3D" w:rsidRPr="00EA1148" w:rsidRDefault="00B40F3D" w:rsidP="00B40F3D">
      <w:pPr>
        <w:shd w:val="clear" w:color="auto" w:fill="33CCCC"/>
        <w:spacing w:after="0" w:line="240" w:lineRule="auto"/>
        <w:textAlignment w:val="center"/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</w:pPr>
      <w:r w:rsidRPr="00EA1148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 xml:space="preserve">Информатика. Язык программирования </w:t>
      </w:r>
      <w:proofErr w:type="spellStart"/>
      <w:r w:rsidRPr="00EA1148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Python</w:t>
      </w:r>
      <w:proofErr w:type="spellEnd"/>
      <w:r w:rsidRPr="00EA1148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 xml:space="preserve"> в курсе информатики. Все классы.</w:t>
      </w:r>
    </w:p>
    <w:p w:rsidR="00B40F3D" w:rsidRPr="00EA1148" w:rsidRDefault="00B40F3D" w:rsidP="00B40F3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Внутри функции можно использовать переменные, объявленные вне этой функции</w:t>
      </w:r>
    </w:p>
    <w:p w:rsidR="00B40F3D" w:rsidRPr="00EA1148" w:rsidRDefault="00B40F3D" w:rsidP="00B40F3D">
      <w:pPr>
        <w:shd w:val="clear" w:color="auto" w:fill="FFFFFF"/>
        <w:spacing w:after="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def f():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print(a)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a = 1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f()</w:t>
      </w:r>
    </w:p>
    <w:p w:rsidR="00B40F3D" w:rsidRPr="00EA1148" w:rsidRDefault="00B40F3D" w:rsidP="00B40F3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Здесь переменной a присваивается значение 1, и функция f печатает это значение, несмотря на то, что выше функции f эта переменная не инициализируется. Но в момент вызова функции f переменной a уже присвоено значение, поэтому функция f может вывести его на экран.</w:t>
      </w:r>
    </w:p>
    <w:p w:rsidR="00B40F3D" w:rsidRPr="00EA1148" w:rsidRDefault="00B40F3D" w:rsidP="00B40F3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Такие переменные (объявленные вне функции, но доступные внутри функции) называются </w:t>
      </w:r>
      <w:r w:rsidRPr="00EA1148">
        <w:rPr>
          <w:rFonts w:ascii="Roboto" w:eastAsia="Times New Roman" w:hAnsi="Roboto" w:cs="Times New Roman"/>
          <w:b/>
          <w:bCs/>
          <w:color w:val="404040"/>
          <w:sz w:val="20"/>
          <w:szCs w:val="20"/>
          <w:lang w:eastAsia="ru-RU"/>
        </w:rPr>
        <w:t>глобальными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 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br/>
        <w:t>Но если инициализировать какую-то переменную внутри функции, использовать эту переменную вне функции не удастся.</w:t>
      </w:r>
    </w:p>
    <w:p w:rsidR="00B40F3D" w:rsidRPr="00EA1148" w:rsidRDefault="00B40F3D" w:rsidP="00B40F3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Например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  <w:t>:</w:t>
      </w:r>
    </w:p>
    <w:p w:rsidR="00B40F3D" w:rsidRPr="00EA1148" w:rsidRDefault="00B40F3D" w:rsidP="00B40F3D">
      <w:pPr>
        <w:shd w:val="clear" w:color="auto" w:fill="FFFFFF"/>
        <w:spacing w:after="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lastRenderedPageBreak/>
        <w:t>def f():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a = 1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f()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print(a)</w:t>
      </w:r>
    </w:p>
    <w:p w:rsidR="00B40F3D" w:rsidRPr="00EA1148" w:rsidRDefault="00B40F3D" w:rsidP="00B40F3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Получим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  <w:t> </w:t>
      </w:r>
      <w:proofErr w:type="spellStart"/>
      <w:r w:rsidRPr="00EA1148">
        <w:rPr>
          <w:rFonts w:ascii="Roboto" w:eastAsia="Times New Roman" w:hAnsi="Roboto" w:cs="Times New Roman"/>
          <w:b/>
          <w:bCs/>
          <w:color w:val="404040"/>
          <w:sz w:val="20"/>
          <w:szCs w:val="20"/>
          <w:lang w:val="en-US" w:eastAsia="ru-RU"/>
        </w:rPr>
        <w:t>NameError</w:t>
      </w:r>
      <w:proofErr w:type="spellEnd"/>
      <w:r w:rsidRPr="00EA1148">
        <w:rPr>
          <w:rFonts w:ascii="Roboto" w:eastAsia="Times New Roman" w:hAnsi="Roboto" w:cs="Times New Roman"/>
          <w:b/>
          <w:bCs/>
          <w:color w:val="404040"/>
          <w:sz w:val="20"/>
          <w:szCs w:val="20"/>
          <w:lang w:val="en-US" w:eastAsia="ru-RU"/>
        </w:rPr>
        <w:t>: name ‘a’ is not defined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  <w:t xml:space="preserve">. 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Такие переменные, объявленные внутри функции, называются локальными. Эти переменные становятся недоступными после выхода из функции.</w:t>
      </w:r>
    </w:p>
    <w:p w:rsidR="00B40F3D" w:rsidRPr="00EA1148" w:rsidRDefault="00B40F3D" w:rsidP="00B40F3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Интересным получится результат, если попробовать изменить значение глобальной переменной внутри функции:</w:t>
      </w:r>
    </w:p>
    <w:p w:rsidR="00B40F3D" w:rsidRPr="00EA1148" w:rsidRDefault="00B40F3D" w:rsidP="00B40F3D">
      <w:pPr>
        <w:shd w:val="clear" w:color="auto" w:fill="FFFFFF"/>
        <w:spacing w:line="33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def f():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a = 1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print(a) 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a = 0 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f() 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print(a)</w:t>
      </w:r>
    </w:p>
    <w:p w:rsidR="00B40F3D" w:rsidRPr="00EA1148" w:rsidRDefault="00B40F3D" w:rsidP="00B40F3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Будут выведены числа 1 и 0. То есть несмотря на то, что значение переменной a изменилось внутри функции, то вне функции оно осталось прежним! Это сделано в целях “защиты” глобальных переменных от случайного изменения из функции (например, если функция будет вызвана из цикла по переменной i, а в этой функции будет использована переменная i также для организации цикла, то эти переменные должны быть различными). То есть если внутри функции модифицируется значение некоторой переменной, то переменная с таким именем становится локальной переменной, и ее модификация не приведет к изменению глобальной переменной с таким же именем.</w:t>
      </w:r>
    </w:p>
    <w:p w:rsidR="00B40F3D" w:rsidRPr="00EA1148" w:rsidRDefault="00B40F3D" w:rsidP="00B40F3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Более формально: интерпретатор Питон считает переменную локальной, если внутри нее есть хотя бы одна инструкция, модифицирующая значение переменной (это может быть оператор =, += и т.д., или использование этой переменной в качестве параметра цикла </w:t>
      </w:r>
      <w:proofErr w:type="spellStart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for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,) то эта переменная считается локальной и не может быть использована до инициализации. При этом даже если инструкция, </w:t>
      </w:r>
      <w:proofErr w:type="spellStart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модицифицирующая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переменную никогда не будет выполнена: интерпретатор это проверить не может, и переменная все равно считается локальной. Пример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  <w:t>:</w:t>
      </w:r>
    </w:p>
    <w:p w:rsidR="00B40F3D" w:rsidRPr="00EA1148" w:rsidRDefault="00B40F3D" w:rsidP="00B40F3D">
      <w:pPr>
        <w:shd w:val="clear" w:color="auto" w:fill="FFFFFF"/>
        <w:spacing w:line="33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def f(): 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print(a) 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if False: 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a = 0 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a = 1 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f()</w:t>
      </w:r>
    </w:p>
    <w:p w:rsidR="00B40F3D" w:rsidRPr="00EA1148" w:rsidRDefault="00B40F3D" w:rsidP="00B40F3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Возникает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  <w:t xml:space="preserve"> 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ошибка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  <w:t>: </w:t>
      </w:r>
      <w:proofErr w:type="spellStart"/>
      <w:r w:rsidRPr="00EA1148">
        <w:rPr>
          <w:rFonts w:ascii="Roboto" w:eastAsia="Times New Roman" w:hAnsi="Roboto" w:cs="Times New Roman"/>
          <w:b/>
          <w:bCs/>
          <w:color w:val="404040"/>
          <w:sz w:val="20"/>
          <w:szCs w:val="20"/>
          <w:lang w:val="en-US" w:eastAsia="ru-RU"/>
        </w:rPr>
        <w:t>UnboundLocalError</w:t>
      </w:r>
      <w:proofErr w:type="spellEnd"/>
      <w:r w:rsidRPr="00EA1148">
        <w:rPr>
          <w:rFonts w:ascii="Roboto" w:eastAsia="Times New Roman" w:hAnsi="Roboto" w:cs="Times New Roman"/>
          <w:b/>
          <w:bCs/>
          <w:color w:val="404040"/>
          <w:sz w:val="20"/>
          <w:szCs w:val="20"/>
          <w:lang w:val="en-US" w:eastAsia="ru-RU"/>
        </w:rPr>
        <w:t>: local variable ‘a’ referenced before assignment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  <w:t xml:space="preserve">. </w:t>
      </w: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А именно, в функции f идентификатор a становится локальной переменной, т.к. в функции есть команда, модифицирующая переменную a, пусть даже никогда и не выполняющийся (но интерпретатор не может это отследить). Поэтому вывод переменной a приводит к обращению к неинициализированной локальной переменной.</w:t>
      </w:r>
    </w:p>
    <w:p w:rsidR="00B40F3D" w:rsidRPr="00EA1148" w:rsidRDefault="00B40F3D" w:rsidP="00B40F3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Чтобы функция могла изменить значение глобальной переменной, необходимо объявить эту переменную внутри функции, как глобальную, при помощи ключевого слова </w:t>
      </w:r>
      <w:proofErr w:type="spellStart"/>
      <w:r w:rsidRPr="00EA1148">
        <w:rPr>
          <w:rFonts w:ascii="Roboto" w:eastAsia="Times New Roman" w:hAnsi="Roboto" w:cs="Times New Roman"/>
          <w:b/>
          <w:bCs/>
          <w:color w:val="404040"/>
          <w:sz w:val="20"/>
          <w:szCs w:val="20"/>
          <w:lang w:eastAsia="ru-RU"/>
        </w:rPr>
        <w:t>global</w:t>
      </w:r>
      <w:proofErr w:type="spellEnd"/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:</w:t>
      </w:r>
    </w:p>
    <w:p w:rsidR="00B40F3D" w:rsidRPr="00EA1148" w:rsidRDefault="00B40F3D" w:rsidP="00B40F3D">
      <w:pPr>
        <w:shd w:val="clear" w:color="auto" w:fill="FFFFFF"/>
        <w:spacing w:line="33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def f(): 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global </w:t>
      </w:r>
      <w:proofErr w:type="spellStart"/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a</w:t>
      </w:r>
      <w:proofErr w:type="spellEnd"/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 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</w:t>
      </w:r>
      <w:proofErr w:type="spellStart"/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a</w:t>
      </w:r>
      <w:proofErr w:type="spellEnd"/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1 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lastRenderedPageBreak/>
        <w:t>    print(a) 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a = 0 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f() </w:t>
      </w: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print(a)</w:t>
      </w:r>
    </w:p>
    <w:p w:rsidR="00B40F3D" w:rsidRPr="00EA1148" w:rsidRDefault="00B40F3D" w:rsidP="00B40F3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В этом примере на экран будет выведено 1 1, так как переменная a объявлена, как глобальная, и ее изменение внутри функции приводит к тому, что и вне функции переменная будет доступна.</w:t>
      </w:r>
    </w:p>
    <w:p w:rsidR="00B40F3D" w:rsidRPr="00EA1148" w:rsidRDefault="00B40F3D" w:rsidP="00B40F3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Тем не менее, лучше не изменять значения глобальных переменных внутри функции. Если функция должна поменять какую-то переменную, то как правило это лучше сделать, как значение, возвращаемое функцией.</w:t>
      </w:r>
    </w:p>
    <w:p w:rsidR="00B40F3D" w:rsidRPr="00EA1148" w:rsidRDefault="00B40F3D" w:rsidP="00B40F3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Если нужно, чтобы функция вернула не одно значение, а два или более, то для этого функция может вернуть кортеж из двух или нескольких значений:</w:t>
      </w:r>
    </w:p>
    <w:p w:rsidR="00B40F3D" w:rsidRPr="00EA1148" w:rsidRDefault="00B40F3D" w:rsidP="00B40F3D">
      <w:pPr>
        <w:shd w:val="clear" w:color="auto" w:fill="FFFFFF"/>
        <w:spacing w:line="33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proofErr w:type="spellStart"/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return</w:t>
      </w:r>
      <w:proofErr w:type="spellEnd"/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(a, b)</w:t>
      </w:r>
    </w:p>
    <w:p w:rsidR="00B40F3D" w:rsidRPr="00EA1148" w:rsidRDefault="00B40F3D" w:rsidP="00B40F3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EA1148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Тогда результат вызова функции тоже нужно присваивать кортежу:</w:t>
      </w:r>
    </w:p>
    <w:p w:rsidR="00B40F3D" w:rsidRPr="00EA1148" w:rsidRDefault="00B40F3D" w:rsidP="00B40F3D">
      <w:pPr>
        <w:shd w:val="clear" w:color="auto" w:fill="FFFFFF"/>
        <w:spacing w:line="33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r w:rsidRPr="00EA1148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(n, m) = f(a, b)</w:t>
      </w:r>
    </w:p>
    <w:p w:rsidR="001813CC" w:rsidRPr="00724D96" w:rsidRDefault="001813CC" w:rsidP="001813CC">
      <w:pPr>
        <w:shd w:val="clear" w:color="auto" w:fill="33CCCC"/>
        <w:spacing w:after="0" w:line="240" w:lineRule="auto"/>
        <w:textAlignment w:val="center"/>
        <w:rPr>
          <w:rFonts w:ascii="Roboto" w:eastAsia="Times New Roman" w:hAnsi="Roboto" w:cs="Times New Roman"/>
          <w:color w:val="FFFFFF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noProof/>
          <w:color w:val="FFFFFF"/>
          <w:sz w:val="20"/>
          <w:szCs w:val="20"/>
          <w:lang w:eastAsia="ru-RU"/>
        </w:rPr>
        <w:drawing>
          <wp:inline distT="0" distB="0" distL="0" distR="0" wp14:anchorId="0F88D8FB" wp14:editId="0FF8E1D7">
            <wp:extent cx="1428750" cy="1428750"/>
            <wp:effectExtent l="0" t="0" r="0" b="0"/>
            <wp:docPr id="39" name="Рисунок 39" descr="https://fu.ngcdn.ru/uploads/discipline/shadowed_image/2/larg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fu.ngcdn.ru/uploads/discipline/shadowed_image/2/large_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3CC" w:rsidRPr="00724D96" w:rsidRDefault="001813CC" w:rsidP="001813CC">
      <w:pPr>
        <w:shd w:val="clear" w:color="auto" w:fill="33CCCC"/>
        <w:spacing w:after="0" w:line="450" w:lineRule="atLeast"/>
        <w:textAlignment w:val="center"/>
        <w:outlineLvl w:val="0"/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</w:pPr>
      <w:r w:rsidRPr="00724D96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>Граф вызовов функций</w:t>
      </w:r>
    </w:p>
    <w:p w:rsidR="001813CC" w:rsidRPr="00724D96" w:rsidRDefault="001813CC" w:rsidP="001813CC">
      <w:pPr>
        <w:shd w:val="clear" w:color="auto" w:fill="33CCCC"/>
        <w:spacing w:after="0" w:line="240" w:lineRule="auto"/>
        <w:textAlignment w:val="center"/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</w:pPr>
      <w:r w:rsidRPr="00724D96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 xml:space="preserve">Информатика. Язык программирования </w:t>
      </w:r>
      <w:proofErr w:type="spellStart"/>
      <w:r w:rsidRPr="00724D96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Python</w:t>
      </w:r>
      <w:proofErr w:type="spellEnd"/>
      <w:r w:rsidRPr="00724D96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 xml:space="preserve"> в курсе информатики. Все классы.</w:t>
      </w:r>
    </w:p>
    <w:p w:rsidR="001813CC" w:rsidRPr="00724D96" w:rsidRDefault="001813CC" w:rsidP="001813CC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Граф вызовов функции отображает связь функций друг с другом по логике их вызовов.</w:t>
      </w:r>
    </w:p>
    <w:p w:rsidR="001813CC" w:rsidRPr="00724D96" w:rsidRDefault="001813CC" w:rsidP="001813CC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Заметим, что он может быть составлен не только для функций, но и для процедур, то есть для любых подпрограмм. В языках Си и </w:t>
      </w:r>
      <w:proofErr w:type="spellStart"/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Python</w:t>
      </w:r>
      <w:proofErr w:type="spellEnd"/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процедуры синтаксически не отличаются от функций и даже не выделяются в отдельное понятие. Т.е. все подпрограммы — функции, только некоторые могут ничего не возвращать.</w:t>
      </w:r>
    </w:p>
    <w:p w:rsidR="001813CC" w:rsidRPr="00724D96" w:rsidRDefault="001813CC" w:rsidP="001813CC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noProof/>
          <w:color w:val="404040"/>
          <w:sz w:val="20"/>
          <w:szCs w:val="20"/>
          <w:lang w:eastAsia="ru-RU"/>
        </w:rPr>
        <w:drawing>
          <wp:inline distT="0" distB="0" distL="0" distR="0" wp14:anchorId="59FCA19D" wp14:editId="4BD0D9D4">
            <wp:extent cx="3800475" cy="885825"/>
            <wp:effectExtent l="0" t="0" r="9525" b="9525"/>
            <wp:docPr id="40" name="Рисунок 40" descr="https://foxford.ru/uploads/tinymce_image/image/2795/%D0%B3%D1%80%D0%B0%D1%84_%D1%84%D1%83%D0%BD%D0%BA%D1%86%D0%B8%D0%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foxford.ru/uploads/tinymce_image/image/2795/%D0%B3%D1%80%D0%B0%D1%84_%D1%84%D1%83%D0%BD%D0%BA%D1%86%D0%B8%D0%B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3CC" w:rsidRPr="00724D96" w:rsidRDefault="001813CC" w:rsidP="001813CC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По данному графу видно, что функция A непосредственно вызывает функцию B, которая, в свою очередь, вызывает функцию C(), а та пользуется функцией D().</w:t>
      </w:r>
    </w:p>
    <w:p w:rsidR="001813CC" w:rsidRPr="00724D96" w:rsidRDefault="001813CC" w:rsidP="001813CC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После вызова функцией А функции B, она сама погружается в ожидание завершения подпрограммы.</w:t>
      </w:r>
    </w:p>
    <w:p w:rsidR="001813CC" w:rsidRPr="00724D96" w:rsidRDefault="001813CC" w:rsidP="001813CC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Таким образом, функции A() важен результат B(), и она не может без него продолжить свое выполнение.</w:t>
      </w:r>
    </w:p>
    <w:p w:rsidR="001813CC" w:rsidRPr="00724D96" w:rsidRDefault="001813CC" w:rsidP="001813CC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Если мы отобразим на графе обратный ход, как возвращается исполнение к функциям вместе с результатами вычислений с более глубоких уровней вызова, то получится вот так:</w:t>
      </w:r>
    </w:p>
    <w:p w:rsidR="001813CC" w:rsidRPr="00724D96" w:rsidRDefault="001813CC" w:rsidP="001813CC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noProof/>
          <w:color w:val="404040"/>
          <w:sz w:val="20"/>
          <w:szCs w:val="20"/>
          <w:lang w:eastAsia="ru-RU"/>
        </w:rPr>
        <w:lastRenderedPageBreak/>
        <w:drawing>
          <wp:inline distT="0" distB="0" distL="0" distR="0" wp14:anchorId="26417308" wp14:editId="37E6CBA7">
            <wp:extent cx="3781425" cy="1076325"/>
            <wp:effectExtent l="0" t="0" r="9525" b="9525"/>
            <wp:docPr id="41" name="Рисунок 41" descr="https://foxford.ru/uploads/tinymce_image/image/2796/%D0%B3%D1%80%D0%B0%D1%84_%D1%84%D1%83%D0%BD%D0%BA%D1%86%D0%B8%D0%B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foxford.ru/uploads/tinymce_image/image/2796/%D0%B3%D1%80%D0%B0%D1%84_%D1%84%D1%83%D0%BD%D0%BA%D1%86%D0%B8%D0%B9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3CC" w:rsidRPr="00724D96" w:rsidRDefault="001813CC" w:rsidP="001813CC">
      <w:pPr>
        <w:shd w:val="clear" w:color="auto" w:fill="FFFFFF"/>
        <w:spacing w:before="225" w:after="225" w:line="270" w:lineRule="atLeast"/>
        <w:outlineLvl w:val="2"/>
        <w:rPr>
          <w:rFonts w:ascii="Roboto" w:eastAsia="Times New Roman" w:hAnsi="Roboto" w:cs="Times New Roman"/>
          <w:caps/>
          <w:color w:val="000000"/>
          <w:sz w:val="23"/>
          <w:szCs w:val="23"/>
          <w:lang w:eastAsia="ru-RU"/>
        </w:rPr>
      </w:pPr>
      <w:r w:rsidRPr="00724D96">
        <w:rPr>
          <w:rFonts w:ascii="Roboto" w:eastAsia="Times New Roman" w:hAnsi="Roboto" w:cs="Times New Roman"/>
          <w:caps/>
          <w:color w:val="000000"/>
          <w:sz w:val="23"/>
          <w:szCs w:val="23"/>
          <w:lang w:eastAsia="ru-RU"/>
        </w:rPr>
        <w:t>ПРИМЕР НА ЯЗЫКЕ СИ</w:t>
      </w:r>
    </w:p>
    <w:p w:rsidR="001813CC" w:rsidRPr="00724D96" w:rsidRDefault="001813CC" w:rsidP="001813CC">
      <w:pPr>
        <w:shd w:val="clear" w:color="auto" w:fill="FFFFFF"/>
        <w:spacing w:line="33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//заголовки функций: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int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A();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int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B();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int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C();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int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D();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//тела функций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int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A()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{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printf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("A()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started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\n");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int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result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= B() + 1;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printf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("A()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finished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\n");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return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result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;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}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int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B()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{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printf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("B()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started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\n");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int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result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= C() + 1;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printf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("B()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finished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\n");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return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result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;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}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int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C()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{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printf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("C()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started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\n");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int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result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= D() + 1;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printf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("C()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finished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\n");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return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result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;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}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int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D()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{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printf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("D()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started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\n");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int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result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= 1; //никого не вызывает - это последняя по глубине вызовов функция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lastRenderedPageBreak/>
        <w:t xml:space="preserve">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printf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("D()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finished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\n");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  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return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proofErr w:type="spellStart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result</w:t>
      </w:r>
      <w:proofErr w:type="spellEnd"/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;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}</w:t>
      </w:r>
    </w:p>
    <w:p w:rsidR="001813CC" w:rsidRPr="00724D96" w:rsidRDefault="001813CC" w:rsidP="001813CC">
      <w:pPr>
        <w:shd w:val="clear" w:color="auto" w:fill="FFFFFF"/>
        <w:spacing w:before="225" w:after="225" w:line="270" w:lineRule="atLeast"/>
        <w:outlineLvl w:val="2"/>
        <w:rPr>
          <w:rFonts w:ascii="Roboto" w:eastAsia="Times New Roman" w:hAnsi="Roboto" w:cs="Times New Roman"/>
          <w:caps/>
          <w:color w:val="000000"/>
          <w:sz w:val="23"/>
          <w:szCs w:val="23"/>
          <w:lang w:val="en-US" w:eastAsia="ru-RU"/>
        </w:rPr>
      </w:pPr>
      <w:r w:rsidRPr="00724D96">
        <w:rPr>
          <w:rFonts w:ascii="Roboto" w:eastAsia="Times New Roman" w:hAnsi="Roboto" w:cs="Times New Roman"/>
          <w:caps/>
          <w:color w:val="000000"/>
          <w:sz w:val="23"/>
          <w:szCs w:val="23"/>
          <w:lang w:eastAsia="ru-RU"/>
        </w:rPr>
        <w:t>ПРИМЕР</w:t>
      </w:r>
      <w:r w:rsidRPr="00724D96">
        <w:rPr>
          <w:rFonts w:ascii="Roboto" w:eastAsia="Times New Roman" w:hAnsi="Roboto" w:cs="Times New Roman"/>
          <w:caps/>
          <w:color w:val="000000"/>
          <w:sz w:val="23"/>
          <w:szCs w:val="23"/>
          <w:lang w:val="en-US" w:eastAsia="ru-RU"/>
        </w:rPr>
        <w:t xml:space="preserve"> </w:t>
      </w:r>
      <w:r w:rsidRPr="00724D96">
        <w:rPr>
          <w:rFonts w:ascii="Roboto" w:eastAsia="Times New Roman" w:hAnsi="Roboto" w:cs="Times New Roman"/>
          <w:caps/>
          <w:color w:val="000000"/>
          <w:sz w:val="23"/>
          <w:szCs w:val="23"/>
          <w:lang w:eastAsia="ru-RU"/>
        </w:rPr>
        <w:t>НА</w:t>
      </w:r>
      <w:r w:rsidRPr="00724D96">
        <w:rPr>
          <w:rFonts w:ascii="Roboto" w:eastAsia="Times New Roman" w:hAnsi="Roboto" w:cs="Times New Roman"/>
          <w:caps/>
          <w:color w:val="000000"/>
          <w:sz w:val="23"/>
          <w:szCs w:val="23"/>
          <w:lang w:val="en-US" w:eastAsia="ru-RU"/>
        </w:rPr>
        <w:t xml:space="preserve"> </w:t>
      </w:r>
      <w:r w:rsidRPr="00724D96">
        <w:rPr>
          <w:rFonts w:ascii="Roboto" w:eastAsia="Times New Roman" w:hAnsi="Roboto" w:cs="Times New Roman"/>
          <w:caps/>
          <w:color w:val="000000"/>
          <w:sz w:val="23"/>
          <w:szCs w:val="23"/>
          <w:lang w:eastAsia="ru-RU"/>
        </w:rPr>
        <w:t>ЯЗЫКЕ</w:t>
      </w:r>
      <w:r w:rsidRPr="00724D96">
        <w:rPr>
          <w:rFonts w:ascii="Roboto" w:eastAsia="Times New Roman" w:hAnsi="Roboto" w:cs="Times New Roman"/>
          <w:caps/>
          <w:color w:val="000000"/>
          <w:sz w:val="23"/>
          <w:szCs w:val="23"/>
          <w:lang w:val="en-US" w:eastAsia="ru-RU"/>
        </w:rPr>
        <w:t xml:space="preserve"> PYTHON</w:t>
      </w:r>
    </w:p>
    <w:p w:rsidR="001813CC" w:rsidRPr="00724D96" w:rsidRDefault="001813CC" w:rsidP="001813CC">
      <w:pPr>
        <w:shd w:val="clear" w:color="auto" w:fill="FFFFFF"/>
        <w:spacing w:line="33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def A():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print('A() started')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result = B() + 1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print('A() finished')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return result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def B():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print('B() started')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result = C() + 1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print('B() finished')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return result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def C():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print('C() started')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result = D() + 1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print('C() finished')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return result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def D():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print('D() started')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result = 1 # 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никого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не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вызывает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-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это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последняя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по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глубине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вызовов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функция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print('D() finished')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return result</w:t>
      </w:r>
    </w:p>
    <w:p w:rsidR="001813CC" w:rsidRPr="00724D96" w:rsidRDefault="001813CC" w:rsidP="001813CC">
      <w:pPr>
        <w:pBdr>
          <w:bottom w:val="dotted" w:sz="6" w:space="0" w:color="FF644B"/>
        </w:pBdr>
        <w:shd w:val="clear" w:color="auto" w:fill="FFFFFF"/>
        <w:spacing w:after="0" w:line="210" w:lineRule="atLeast"/>
        <w:ind w:left="375"/>
        <w:outlineLvl w:val="2"/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ЧТО ВЕРНЕТ ФУНКЦИЯ A() В МЕСТО СВОЕГО ВЫЗОВА?</w:t>
      </w:r>
    </w:p>
    <w:p w:rsidR="001813CC" w:rsidRPr="00724D96" w:rsidRDefault="001813CC" w:rsidP="001813CC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4</w:t>
      </w:r>
    </w:p>
    <w:p w:rsidR="001813CC" w:rsidRPr="00724D96" w:rsidRDefault="001813CC" w:rsidP="001813CC">
      <w:pPr>
        <w:shd w:val="clear" w:color="auto" w:fill="FFFFFF"/>
        <w:spacing w:after="100" w:afterAutospacing="1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b/>
          <w:bCs/>
          <w:color w:val="404040"/>
          <w:sz w:val="20"/>
          <w:szCs w:val="20"/>
          <w:lang w:eastAsia="ru-RU"/>
        </w:rPr>
        <w:t>Это значение будет зависеть от значений, возвращенных остальными функциями.</w:t>
      </w:r>
    </w:p>
    <w:p w:rsidR="001813CC" w:rsidRPr="00724D96" w:rsidRDefault="001813CC" w:rsidP="001813CC">
      <w:pPr>
        <w:shd w:val="clear" w:color="auto" w:fill="FFFFFF"/>
        <w:spacing w:line="240" w:lineRule="auto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sz w:val="20"/>
          <w:szCs w:val="20"/>
          <w:lang w:eastAsia="ru-RU"/>
        </w:rPr>
        <w:t> </w:t>
      </w:r>
    </w:p>
    <w:p w:rsidR="001813CC" w:rsidRPr="00724D96" w:rsidRDefault="001813CC" w:rsidP="001813CC">
      <w:pPr>
        <w:pBdr>
          <w:bottom w:val="dotted" w:sz="6" w:space="0" w:color="FF644B"/>
        </w:pBdr>
        <w:shd w:val="clear" w:color="auto" w:fill="FFFFFF"/>
        <w:spacing w:after="0" w:line="210" w:lineRule="atLeast"/>
        <w:ind w:left="375"/>
        <w:outlineLvl w:val="2"/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В КАКОМ ПОРЯДКЕ БУДУТ НАПЕЧАТАНЫ X() STARTED И X() FINISHED ДЛЯ A, B, C, D?</w:t>
      </w:r>
    </w:p>
    <w:p w:rsidR="001813CC" w:rsidRPr="00724D96" w:rsidRDefault="001813CC" w:rsidP="001813CC">
      <w:pPr>
        <w:shd w:val="clear" w:color="auto" w:fill="FFFFFF"/>
        <w:spacing w:after="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A() started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B() started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C() started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D() started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D() finished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C() finished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B() finished</w:t>
      </w:r>
      <w:r w:rsidRPr="00724D96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A() finished</w:t>
      </w:r>
    </w:p>
    <w:p w:rsidR="001813CC" w:rsidRPr="00724D96" w:rsidRDefault="001813CC" w:rsidP="001813CC">
      <w:pPr>
        <w:shd w:val="clear" w:color="auto" w:fill="FFFFFF"/>
        <w:spacing w:after="100" w:afterAutospacing="1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lastRenderedPageBreak/>
        <w:t>Причина обратного порядка завершения в том, что возврат из функций происходит именно в обратном порядке. Пока не завершится D, функция C простаивает и ожидает от нее результат. Так же и другие функции.</w:t>
      </w:r>
    </w:p>
    <w:p w:rsidR="001813CC" w:rsidRPr="00724D96" w:rsidRDefault="001813CC" w:rsidP="001813CC">
      <w:pPr>
        <w:shd w:val="clear" w:color="auto" w:fill="33CCCC"/>
        <w:spacing w:after="0" w:line="240" w:lineRule="auto"/>
        <w:textAlignment w:val="center"/>
        <w:rPr>
          <w:rFonts w:ascii="Roboto" w:eastAsia="Times New Roman" w:hAnsi="Roboto" w:cs="Times New Roman"/>
          <w:color w:val="FFFFFF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noProof/>
          <w:color w:val="FFFFFF"/>
          <w:sz w:val="20"/>
          <w:szCs w:val="20"/>
          <w:lang w:eastAsia="ru-RU"/>
        </w:rPr>
        <w:drawing>
          <wp:inline distT="0" distB="0" distL="0" distR="0" wp14:anchorId="2C1FA607" wp14:editId="553124A5">
            <wp:extent cx="1428750" cy="1428750"/>
            <wp:effectExtent l="0" t="0" r="0" b="0"/>
            <wp:docPr id="42" name="Рисунок 42" descr="https://fu.ngcdn.ru/uploads/discipline/shadowed_image/2/larg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fu.ngcdn.ru/uploads/discipline/shadowed_image/2/large_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3CC" w:rsidRPr="00724D96" w:rsidRDefault="001813CC" w:rsidP="001813CC">
      <w:pPr>
        <w:shd w:val="clear" w:color="auto" w:fill="33CCCC"/>
        <w:spacing w:after="0" w:line="450" w:lineRule="atLeast"/>
        <w:textAlignment w:val="center"/>
        <w:outlineLvl w:val="0"/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</w:pPr>
      <w:r w:rsidRPr="00724D96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>Стек вызовов</w:t>
      </w:r>
    </w:p>
    <w:p w:rsidR="001813CC" w:rsidRPr="00724D96" w:rsidRDefault="001813CC" w:rsidP="001813CC">
      <w:pPr>
        <w:shd w:val="clear" w:color="auto" w:fill="33CCCC"/>
        <w:spacing w:after="0" w:line="240" w:lineRule="auto"/>
        <w:textAlignment w:val="center"/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</w:pPr>
      <w:r w:rsidRPr="00724D96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 xml:space="preserve">Информатика. Язык программирования </w:t>
      </w:r>
      <w:proofErr w:type="spellStart"/>
      <w:r w:rsidRPr="00724D96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Python</w:t>
      </w:r>
      <w:proofErr w:type="spellEnd"/>
      <w:r w:rsidRPr="00724D96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 xml:space="preserve"> в курсе информатики. Все классы.</w:t>
      </w:r>
    </w:p>
    <w:p w:rsidR="001813CC" w:rsidRPr="00724D96" w:rsidRDefault="001813CC" w:rsidP="001813CC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noProof/>
          <w:color w:val="404040"/>
          <w:sz w:val="20"/>
          <w:szCs w:val="20"/>
          <w:lang w:eastAsia="ru-RU"/>
        </w:rPr>
        <w:drawing>
          <wp:inline distT="0" distB="0" distL="0" distR="0" wp14:anchorId="5957C06E" wp14:editId="167E2AC8">
            <wp:extent cx="5524500" cy="1543050"/>
            <wp:effectExtent l="0" t="0" r="0" b="0"/>
            <wp:docPr id="43" name="Рисунок 43" descr="https://foxford.ru/uploads/tinymce_image/image/2803/%D1%81%D1%82%D0%B5%D0%BA_%D0%B2%D1%8B%D0%B7%D0%BE%D0%B2%D0%BE%D0%B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foxford.ru/uploads/tinymce_image/image/2803/%D1%81%D1%82%D0%B5%D0%BA_%D0%B2%D1%8B%D0%B7%D0%BE%D0%B2%D0%BE%D0%B2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3CC" w:rsidRPr="00724D96" w:rsidRDefault="001813CC" w:rsidP="001813CC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b/>
          <w:bCs/>
          <w:color w:val="404040"/>
          <w:sz w:val="20"/>
          <w:szCs w:val="20"/>
          <w:lang w:eastAsia="ru-RU"/>
        </w:rPr>
        <w:t>Стек вызовов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(</w:t>
      </w:r>
      <w:proofErr w:type="spellStart"/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call</w:t>
      </w:r>
      <w:proofErr w:type="spellEnd"/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</w:t>
      </w:r>
      <w:proofErr w:type="spellStart"/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stack</w:t>
      </w:r>
      <w:proofErr w:type="spellEnd"/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) — стек, хранящий информацию для возврата управления из подпрограмм (функций) в программу или подпрограмму (при вложенных или рекурсивных вызовах).</w:t>
      </w:r>
    </w:p>
    <w:p w:rsidR="001813CC" w:rsidRPr="00724D96" w:rsidRDefault="001813CC" w:rsidP="001813CC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При вызове подпрограммы в стек заносится </w:t>
      </w:r>
      <w:r w:rsidRPr="00724D96">
        <w:rPr>
          <w:rFonts w:ascii="Roboto" w:eastAsia="Times New Roman" w:hAnsi="Roboto" w:cs="Times New Roman"/>
          <w:b/>
          <w:bCs/>
          <w:color w:val="404040"/>
          <w:sz w:val="20"/>
          <w:szCs w:val="20"/>
          <w:lang w:eastAsia="ru-RU"/>
        </w:rPr>
        <w:t>адрес возврата</w:t>
      </w:r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— адрес в памяти следующей инструкции приостанавливаемой программы, а управление передается подпрограмме. При последующем вложенном или рекурсивном вызове в стек заносится очередной адрес возврата и так далее.</w:t>
      </w:r>
    </w:p>
    <w:p w:rsidR="00B40F3D" w:rsidRDefault="001813CC" w:rsidP="001813CC">
      <w:r w:rsidRPr="00724D96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При возврате из подпрограммы адрес возврата снимается со стека, и управление передается на следующую инструкцию приостановленной программы (или подпрограмм</w:t>
      </w:r>
      <w:bookmarkStart w:id="0" w:name="_GoBack"/>
      <w:bookmarkEnd w:id="0"/>
    </w:p>
    <w:sectPr w:rsidR="00B4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33CC"/>
    <w:multiLevelType w:val="multilevel"/>
    <w:tmpl w:val="8938A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45630"/>
    <w:multiLevelType w:val="multilevel"/>
    <w:tmpl w:val="72B8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6F0E43"/>
    <w:multiLevelType w:val="multilevel"/>
    <w:tmpl w:val="A4D2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62625B"/>
    <w:multiLevelType w:val="multilevel"/>
    <w:tmpl w:val="FABA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67"/>
    <w:rsid w:val="001813CC"/>
    <w:rsid w:val="00706217"/>
    <w:rsid w:val="00805EB9"/>
    <w:rsid w:val="008C3C67"/>
    <w:rsid w:val="00B4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2F4F"/>
  <w15:chartTrackingRefBased/>
  <w15:docId w15:val="{4EA218D1-3F66-410F-B334-8753149C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3536</Words>
  <Characters>20159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fruauf</dc:creator>
  <cp:keywords/>
  <dc:description/>
  <cp:lastModifiedBy>marina fruauf</cp:lastModifiedBy>
  <cp:revision>5</cp:revision>
  <dcterms:created xsi:type="dcterms:W3CDTF">2019-07-17T09:31:00Z</dcterms:created>
  <dcterms:modified xsi:type="dcterms:W3CDTF">2019-07-17T10:12:00Z</dcterms:modified>
</cp:coreProperties>
</file>