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EF37" w14:textId="77777777" w:rsidR="00B1120F" w:rsidRDefault="00B1120F" w:rsidP="008C5073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1DF99E08" w14:textId="4F06D68A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1A960EA3" wp14:editId="46233075">
                <wp:extent cx="306705" cy="306705"/>
                <wp:effectExtent l="0" t="0" r="0" b="0"/>
                <wp:docPr id="3" name="Прямоугольник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229F4" id="Прямоугольник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0C304B56" w14:textId="77777777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1.</w:t>
      </w:r>
    </w:p>
    <w:p w14:paraId="33C6DF16" w14:textId="77777777" w:rsidR="00B1120F" w:rsidRDefault="00B1120F" w:rsidP="00B1120F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Вводная</w:t>
      </w:r>
    </w:p>
    <w:p w14:paraId="6F691559" w14:textId="77777777" w:rsidR="00B1120F" w:rsidRDefault="00B1120F" w:rsidP="00B1120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ФИО</w:t>
      </w:r>
    </w:p>
    <w:p w14:paraId="2D64E6AD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Напишите программу, которая преобразует строку, содержащую имя, отчество и фамилию человека, к форме</w:t>
      </w:r>
    </w:p>
    <w:p w14:paraId="12F251B1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&lt;фамилия&gt; &lt;инициалы&gt;</w:t>
      </w:r>
    </w:p>
    <w:p w14:paraId="7534BAC8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02EE6F70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Входная строка содержит имя, отчество и фамилию, разделённые одиночными пробелами.</w:t>
      </w:r>
    </w:p>
    <w:p w14:paraId="1035DB01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7D1F7B7F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в одной строке сначала фамилию, а потом (через пробел) – инициалы.</w:t>
      </w:r>
    </w:p>
    <w:p w14:paraId="3BD1A894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ook w:val="04A0" w:firstRow="1" w:lastRow="0" w:firstColumn="1" w:lastColumn="0" w:noHBand="0" w:noVBand="1"/>
      </w:tblPr>
      <w:tblGrid>
        <w:gridCol w:w="6013"/>
        <w:gridCol w:w="3737"/>
      </w:tblGrid>
      <w:tr w:rsidR="00B1120F" w14:paraId="5C09E449" w14:textId="77777777" w:rsidTr="00B1120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3D0FE7" w14:textId="77777777" w:rsidR="00B1120F" w:rsidRDefault="00B1120F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Donald</w:t>
            </w:r>
            <w:proofErr w:type="spellEnd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Ervin</w:t>
            </w:r>
            <w:proofErr w:type="spellEnd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Knuth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97FE77" w14:textId="77777777" w:rsidR="00B1120F" w:rsidRDefault="00B1120F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Knuth</w:t>
            </w:r>
            <w:proofErr w:type="spellEnd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 xml:space="preserve"> D.E.</w:t>
            </w:r>
          </w:p>
        </w:tc>
      </w:tr>
    </w:tbl>
    <w:p w14:paraId="0287A22F" w14:textId="77777777" w:rsidR="00B1120F" w:rsidRDefault="00B1120F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215E01F" w14:textId="3E47A7D9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9BC442E" wp14:editId="6339DFB2">
                <wp:extent cx="306705" cy="306705"/>
                <wp:effectExtent l="0" t="0" r="0" b="0"/>
                <wp:docPr id="2" name="Прямоугольник 2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E46D2" id="Прямоугольник 2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2C43DD27" w14:textId="77777777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2.</w:t>
      </w:r>
    </w:p>
    <w:p w14:paraId="4287FD7B" w14:textId="77777777" w:rsidR="00B1120F" w:rsidRDefault="00B1120F" w:rsidP="00B1120F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76142921" w14:textId="77777777" w:rsidR="00B1120F" w:rsidRDefault="00B1120F" w:rsidP="00B1120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Удалить фрагмент</w:t>
      </w:r>
    </w:p>
    <w:p w14:paraId="7E7AC1D5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Дана строка, в которой буква h встречается минимум два раза. Удалите из этой строки первое и последнее вхождение буквы h, а также все символы, находящиеся между ними.</w:t>
      </w:r>
    </w:p>
    <w:p w14:paraId="466B097B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13578C54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Вводится строка</w:t>
      </w:r>
    </w:p>
    <w:p w14:paraId="20AF216C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79A1FAD5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ответ на задачу</w:t>
      </w:r>
    </w:p>
    <w:p w14:paraId="5620ABF9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lastRenderedPageBreak/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ook w:val="04A0" w:firstRow="1" w:lastRow="0" w:firstColumn="1" w:lastColumn="0" w:noHBand="0" w:noVBand="1"/>
      </w:tblPr>
      <w:tblGrid>
        <w:gridCol w:w="7985"/>
        <w:gridCol w:w="1765"/>
      </w:tblGrid>
      <w:tr w:rsidR="00B1120F" w14:paraId="4FAEB7DC" w14:textId="77777777" w:rsidTr="00B1120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724D31" w14:textId="77777777" w:rsidR="00B1120F" w:rsidRDefault="00B1120F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08338E" w14:textId="77777777" w:rsidR="00B1120F" w:rsidRDefault="00B1120F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B1120F" w14:paraId="6D6B3792" w14:textId="77777777" w:rsidTr="00B1120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D054A0" w14:textId="77777777" w:rsidR="00B1120F" w:rsidRDefault="00B1120F">
            <w:pPr>
              <w:shd w:val="clear" w:color="auto" w:fill="FFFFFF"/>
              <w:spacing w:after="100" w:afterAutospacing="1" w:line="300" w:lineRule="atLeast"/>
              <w:rPr>
                <w:rFonts w:ascii="Courier New" w:eastAsia="Times New Roman" w:hAnsi="Courier New" w:cs="Courier New"/>
                <w:color w:val="404040"/>
                <w:sz w:val="27"/>
                <w:szCs w:val="27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7"/>
                <w:szCs w:val="27"/>
                <w:lang w:val="en-US" w:eastAsia="ru-RU"/>
              </w:rPr>
              <w:t>In the hole in the ground there lived a hobbit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4B78EE" w14:textId="77777777" w:rsidR="00B1120F" w:rsidRDefault="00B1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In</w:t>
            </w:r>
            <w:proofErr w:type="spellEnd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tobbit</w:t>
            </w:r>
            <w:proofErr w:type="spellEnd"/>
          </w:p>
        </w:tc>
      </w:tr>
    </w:tbl>
    <w:p w14:paraId="453FD892" w14:textId="77777777" w:rsidR="00B1120F" w:rsidRDefault="00B1120F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10B42BB" w14:textId="6CA56080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16905EB2" wp14:editId="1F5A7774">
                <wp:extent cx="306705" cy="306705"/>
                <wp:effectExtent l="0" t="0" r="0" b="0"/>
                <wp:docPr id="1" name="Прямоугольник 1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0F190" id="Прямоугольник 1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280BA88C" w14:textId="77777777" w:rsidR="00B1120F" w:rsidRDefault="00B1120F" w:rsidP="00B1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3.</w:t>
      </w:r>
    </w:p>
    <w:p w14:paraId="624DC791" w14:textId="77777777" w:rsidR="00B1120F" w:rsidRDefault="00B1120F" w:rsidP="00B1120F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5CEE00AB" w14:textId="77777777" w:rsidR="00B1120F" w:rsidRDefault="00B1120F" w:rsidP="00B1120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Две половинки</w:t>
      </w:r>
    </w:p>
    <w:p w14:paraId="319C935D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Дана строка. Разрежьте ее на две равные части (если длина строки — четная, а если длина строки нечетная, то длина первой части должна быть на один символ больше). Переставьте эти две части местами, результат запишите в новую строку и выведите на экран.</w:t>
      </w:r>
    </w:p>
    <w:p w14:paraId="5ECE1832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238325F6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Вводится строка</w:t>
      </w:r>
    </w:p>
    <w:p w14:paraId="79540224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26E30CA0" w14:textId="77777777" w:rsidR="00B1120F" w:rsidRDefault="00B1120F" w:rsidP="00B1120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ответ на задачу</w:t>
      </w:r>
    </w:p>
    <w:p w14:paraId="6F681F2D" w14:textId="77777777" w:rsidR="00B1120F" w:rsidRDefault="00B1120F" w:rsidP="00B1120F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ook w:val="04A0" w:firstRow="1" w:lastRow="0" w:firstColumn="1" w:lastColumn="0" w:noHBand="0" w:noVBand="1"/>
      </w:tblPr>
      <w:tblGrid>
        <w:gridCol w:w="4411"/>
        <w:gridCol w:w="5339"/>
      </w:tblGrid>
      <w:tr w:rsidR="00B1120F" w14:paraId="2283B5C0" w14:textId="77777777" w:rsidTr="00B1120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810560" w14:textId="77777777" w:rsidR="00B1120F" w:rsidRDefault="00B1120F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B7E973" w14:textId="77777777" w:rsidR="00B1120F" w:rsidRDefault="00B1120F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B1120F" w14:paraId="4E64F381" w14:textId="77777777" w:rsidTr="00B1120F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E0397A" w14:textId="77777777" w:rsidR="00B1120F" w:rsidRDefault="00B1120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  <w:t>Hi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09D60A" w14:textId="77777777" w:rsidR="00B1120F" w:rsidRDefault="00B1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iH</w:t>
            </w:r>
            <w:proofErr w:type="spellEnd"/>
            <w:r>
              <w:rPr>
                <w:rFonts w:ascii="Courier New" w:eastAsia="Times New Roman" w:hAnsi="Courier New" w:cs="Courier New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11DE8CB6" w14:textId="6366C570" w:rsidR="00B1120F" w:rsidRDefault="00B1120F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675AD706" w14:textId="1D29577F" w:rsidR="0066290A" w:rsidRDefault="0066290A" w:rsidP="00662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4</w:t>
      </w:r>
    </w:p>
    <w:p w14:paraId="78B13326" w14:textId="4104345D" w:rsidR="0066290A" w:rsidRDefault="0066290A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9599B7E" w14:textId="5DAF0418" w:rsidR="0066290A" w:rsidRDefault="0066290A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E3CE5F6" w14:textId="77777777" w:rsidR="0066290A" w:rsidRDefault="0066290A" w:rsidP="00B112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39E94CED" w14:textId="2A0F4FE0" w:rsidR="008C5073" w:rsidRDefault="008C5073" w:rsidP="008C5073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8C5073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Напишите программу, которая подсчитывает сумму всех цифр в данной строке. Например, в строке </w:t>
      </w:r>
      <w:r w:rsidRPr="008C5073">
        <w:rPr>
          <w:rFonts w:ascii="Circe" w:eastAsia="Times New Roman" w:hAnsi="Circe" w:cs="Times New Roman"/>
          <w:b/>
          <w:bCs/>
          <w:color w:val="404040"/>
          <w:sz w:val="27"/>
          <w:szCs w:val="27"/>
          <w:lang w:eastAsia="ru-RU"/>
        </w:rPr>
        <w:t>"Sochi-2014"</w:t>
      </w:r>
      <w:r w:rsidRPr="008C5073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сумма цифр равна 7.</w:t>
      </w:r>
    </w:p>
    <w:p w14:paraId="28780989" w14:textId="77777777" w:rsidR="0066290A" w:rsidRPr="008C5073" w:rsidRDefault="0066290A" w:rsidP="008C5073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427C4E1D" w14:textId="77777777" w:rsidR="0066290A" w:rsidRDefault="0066290A" w:rsidP="008C5073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</w:p>
    <w:p w14:paraId="3AB73237" w14:textId="3CA0B436" w:rsidR="00E10C4E" w:rsidRDefault="00E10C4E" w:rsidP="00E10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Задача 5</w:t>
      </w:r>
    </w:p>
    <w:p w14:paraId="4F6F654B" w14:textId="77777777" w:rsidR="0066290A" w:rsidRDefault="0066290A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7F5E2D59" w14:textId="77777777" w:rsidR="0066290A" w:rsidRDefault="0066290A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7675F9F7" w14:textId="77777777" w:rsidR="0066290A" w:rsidRDefault="0066290A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6FDA132D" w14:textId="5AFEA7BE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 строке могут встречаться цифры и иные символы. Числом будем считать последовательность цифр, которая не может быть расширена до большего числа. Например, в строке "10+14=24" встречаются числа 10, 14, 24. Напишите программу, которая подсчитывает сумму всех чисел в данной строке.</w:t>
      </w:r>
    </w:p>
    <w:p w14:paraId="1C1E86D5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5A2758FE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получает на вход строку текста, длиной до 100000 символов. Строка может содержать произвольные ASCII-символы, в том числе пробелы.</w:t>
      </w:r>
    </w:p>
    <w:p w14:paraId="328DEA48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ВЫХОДНЫЕ ДАННЫЕ</w:t>
      </w:r>
    </w:p>
    <w:p w14:paraId="0961961D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должна вывести единственное число — сумму всех чисел в данной строке.</w:t>
      </w:r>
    </w:p>
    <w:p w14:paraId="7FC894B9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4472"/>
      </w:tblGrid>
      <w:tr w:rsidR="000E3DF2" w:rsidRPr="000E3DF2" w14:paraId="3D06F287" w14:textId="77777777" w:rsidTr="000E3DF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FE7445" w14:textId="77777777" w:rsidR="000E3DF2" w:rsidRPr="000E3DF2" w:rsidRDefault="000E3DF2" w:rsidP="000E3DF2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BF46AB" w14:textId="77777777" w:rsidR="000E3DF2" w:rsidRPr="000E3DF2" w:rsidRDefault="000E3DF2" w:rsidP="000E3DF2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0E3DF2" w:rsidRPr="000E3DF2" w14:paraId="75521FFE" w14:textId="77777777" w:rsidTr="000E3DF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92E7CE" w14:textId="77777777" w:rsidR="000E3DF2" w:rsidRPr="000E3DF2" w:rsidRDefault="000E3DF2" w:rsidP="000E3DF2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10+14=24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D39D9A" w14:textId="77777777" w:rsidR="000E3DF2" w:rsidRPr="000E3DF2" w:rsidRDefault="000E3DF2" w:rsidP="000E3DF2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48</w:t>
            </w:r>
          </w:p>
        </w:tc>
      </w:tr>
    </w:tbl>
    <w:p w14:paraId="19565C40" w14:textId="77777777" w:rsidR="00E10C4E" w:rsidRDefault="00E10C4E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1044BDB7" w14:textId="77777777" w:rsidR="00E10C4E" w:rsidRPr="00E10C4E" w:rsidRDefault="00E10C4E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val="en-US" w:eastAsia="ru-RU"/>
        </w:rPr>
      </w:pPr>
    </w:p>
    <w:p w14:paraId="30E4530F" w14:textId="0D047D82" w:rsidR="00E10C4E" w:rsidRDefault="00E10C4E" w:rsidP="00E10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6</w:t>
      </w:r>
    </w:p>
    <w:p w14:paraId="74FD1AE4" w14:textId="77777777" w:rsidR="00E10C4E" w:rsidRPr="00E10C4E" w:rsidRDefault="00E10C4E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val="en-US" w:eastAsia="ru-RU"/>
        </w:rPr>
      </w:pPr>
    </w:p>
    <w:p w14:paraId="6A3E66AF" w14:textId="382EC30A" w:rsid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Есть хорошо известная детская задача: продолжите последовательность</w:t>
      </w:r>
    </w:p>
    <w:p w14:paraId="77100083" w14:textId="77777777" w:rsidR="00E10C4E" w:rsidRPr="000E3DF2" w:rsidRDefault="00E10C4E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76F62E00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1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br/>
        <w:t>11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br/>
        <w:t>21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br/>
        <w:t>1211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br/>
        <w:t>111221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br/>
        <w:t>312211</w:t>
      </w:r>
    </w:p>
    <w:p w14:paraId="5D4F9B74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lastRenderedPageBreak/>
        <w:t>Более точно, последовательность строится так. Первая строка последовательности содержит одну цифру 1. Каждая следующая строка является описанием предыдущей и состоит из четного числа символов, разбитых на пары. Первый символ пары означает количество раз, сколько нужно повторить первый символ пары.</w:t>
      </w:r>
    </w:p>
    <w:p w14:paraId="520B88E2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</w:t>
      </w:r>
    </w:p>
    <w:p w14:paraId="1F8F147B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Например, первая строка состоит из одной единицы. Поэтому вторая строка последовательности 11.</w:t>
      </w:r>
    </w:p>
    <w:p w14:paraId="4F116602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Вторая строка состоит из двух единиц. Поэтому третья строка последовательности это 21.</w:t>
      </w:r>
    </w:p>
    <w:p w14:paraId="698344D3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Третья строка состоит из одной двойки (12) и одной единицы (11).</w:t>
      </w:r>
    </w:p>
    <w:p w14:paraId="6BF43448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Четвертая строка состоит из одной единицы (11), одной двойки (12) и двух единиц (21).</w:t>
      </w:r>
    </w:p>
    <w:p w14:paraId="1286A200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Более подробно об этой последовательности можно </w:t>
      </w:r>
      <w:hyperlink r:id="rId4" w:history="1">
        <w:r w:rsidRPr="000E3DF2">
          <w:rPr>
            <w:rFonts w:ascii="Circe" w:eastAsia="Times New Roman" w:hAnsi="Circe" w:cs="Times New Roman"/>
            <w:color w:val="4190B0"/>
            <w:sz w:val="27"/>
            <w:szCs w:val="27"/>
            <w:lang w:eastAsia="ru-RU"/>
          </w:rPr>
          <w:t xml:space="preserve">прочитать в </w:t>
        </w:r>
        <w:proofErr w:type="spellStart"/>
        <w:r w:rsidRPr="000E3DF2">
          <w:rPr>
            <w:rFonts w:ascii="Circe" w:eastAsia="Times New Roman" w:hAnsi="Circe" w:cs="Times New Roman"/>
            <w:color w:val="4190B0"/>
            <w:sz w:val="27"/>
            <w:szCs w:val="27"/>
            <w:lang w:eastAsia="ru-RU"/>
          </w:rPr>
          <w:t>википедии</w:t>
        </w:r>
        <w:proofErr w:type="spellEnd"/>
      </w:hyperlink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.</w:t>
      </w:r>
    </w:p>
    <w:p w14:paraId="52018695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</w:t>
      </w:r>
    </w:p>
    <w:p w14:paraId="1F94DEE4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Напишите программу, которая строит 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bdr w:val="none" w:sz="0" w:space="0" w:color="auto" w:frame="1"/>
          <w:lang w:eastAsia="ru-RU"/>
        </w:rPr>
        <w:t>k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-ю строку данной последовательности.</w:t>
      </w:r>
    </w:p>
    <w:p w14:paraId="2D37A5B9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4ADD7C54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получает на вход одно натуральное число 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bdr w:val="none" w:sz="0" w:space="0" w:color="auto" w:frame="1"/>
          <w:lang w:eastAsia="ru-RU"/>
        </w:rPr>
        <w:t>k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, не превосходящее 40.</w:t>
      </w:r>
    </w:p>
    <w:p w14:paraId="2DF77F5A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ВЫХОДНЫЕ ДАННЫЕ</w:t>
      </w:r>
    </w:p>
    <w:p w14:paraId="0ADD7B90" w14:textId="77777777" w:rsidR="000E3DF2" w:rsidRPr="000E3DF2" w:rsidRDefault="000E3DF2" w:rsidP="000E3DF2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должна вывести 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bdr w:val="none" w:sz="0" w:space="0" w:color="auto" w:frame="1"/>
          <w:lang w:eastAsia="ru-RU"/>
        </w:rPr>
        <w:t>k</w:t>
      </w:r>
      <w:r w:rsidRPr="000E3DF2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-ю строку данной последовательности.</w:t>
      </w:r>
    </w:p>
    <w:p w14:paraId="6DD9EAF2" w14:textId="77777777" w:rsidR="000E3DF2" w:rsidRPr="000E3DF2" w:rsidRDefault="000E3DF2" w:rsidP="000E3DF2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0E3DF2" w:rsidRPr="000E3DF2" w14:paraId="1BA15D83" w14:textId="77777777" w:rsidTr="000E3DF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17497D" w14:textId="77777777" w:rsidR="000E3DF2" w:rsidRPr="000E3DF2" w:rsidRDefault="000E3DF2" w:rsidP="000E3DF2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6B18C1" w14:textId="77777777" w:rsidR="000E3DF2" w:rsidRPr="000E3DF2" w:rsidRDefault="000E3DF2" w:rsidP="000E3DF2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0E3DF2" w:rsidRPr="000E3DF2" w14:paraId="36C3A992" w14:textId="77777777" w:rsidTr="000E3DF2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8D2350" w14:textId="77777777" w:rsidR="000E3DF2" w:rsidRPr="000E3DF2" w:rsidRDefault="000E3DF2" w:rsidP="000E3DF2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907ACB" w14:textId="77777777" w:rsidR="000E3DF2" w:rsidRPr="000E3DF2" w:rsidRDefault="000E3DF2" w:rsidP="000E3DF2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0E3DF2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1211</w:t>
            </w:r>
          </w:p>
        </w:tc>
      </w:tr>
    </w:tbl>
    <w:p w14:paraId="7EC699F4" w14:textId="77777777" w:rsidR="002766A1" w:rsidRDefault="002766A1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27EA5BC9" w14:textId="77777777" w:rsidR="002766A1" w:rsidRDefault="002766A1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19D34B3A" w14:textId="77777777" w:rsidR="002766A1" w:rsidRDefault="002766A1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6C1301D8" w14:textId="64CFFABF" w:rsidR="0066290A" w:rsidRDefault="0066290A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Решение задачи №1</w:t>
      </w:r>
    </w:p>
    <w:p w14:paraId="303AB574" w14:textId="77777777" w:rsidR="0066290A" w:rsidRDefault="0066290A" w:rsidP="0066290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КОД НА ЯЗЫКЕ PYTHON, ПЕРВЫЙ СПОСОБ: </w:t>
      </w:r>
    </w:p>
    <w:p w14:paraId="574FF1E4" w14:textId="77777777" w:rsidR="0066290A" w:rsidRDefault="0066290A" w:rsidP="0066290A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s = </w:t>
      </w:r>
      <w:proofErr w:type="gram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left = 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s.find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(' ')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right = 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s.rfind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(' ')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print(s[right + 1:], s[0] + "." + s[left + 1] + ".")</w:t>
      </w:r>
    </w:p>
    <w:p w14:paraId="30FF8DFF" w14:textId="77777777" w:rsidR="0066290A" w:rsidRPr="002766A1" w:rsidRDefault="0066290A" w:rsidP="0066290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> 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КОД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>PYTHON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ВТОРОЙ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СПОСОБ</w:t>
      </w:r>
      <w:r w:rsidRPr="002766A1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> </w:t>
      </w:r>
    </w:p>
    <w:p w14:paraId="56F74521" w14:textId="77777777" w:rsidR="0066290A" w:rsidRPr="0066290A" w:rsidRDefault="0066290A" w:rsidP="0066290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a, b, c = input(</w:t>
      </w:r>
      <w:proofErr w:type="gram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).split</w:t>
      </w:r>
      <w:proofErr w:type="gram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print(c, a[0] + '.' </w:t>
      </w:r>
      <w:r w:rsidRPr="0066290A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+ b[0] + '.') </w:t>
      </w:r>
    </w:p>
    <w:p w14:paraId="42ACCF39" w14:textId="1158ACF4" w:rsidR="0066290A" w:rsidRDefault="0066290A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</w:t>
      </w:r>
      <w:r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</w:t>
      </w:r>
      <w:r w:rsidRPr="002766A1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№2</w:t>
      </w:r>
    </w:p>
    <w:p w14:paraId="7A9695E5" w14:textId="77777777" w:rsidR="0066290A" w:rsidRDefault="0066290A" w:rsidP="0066290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s = </w:t>
      </w:r>
      <w:proofErr w:type="gram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s = s[: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s.find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('h')] + s[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s.rfind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('h') + 1:]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print(s)</w:t>
      </w:r>
    </w:p>
    <w:p w14:paraId="4B19039E" w14:textId="77777777" w:rsidR="0066290A" w:rsidRDefault="0066290A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1" w:name="_Hlk14435520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 №3</w:t>
      </w:r>
    </w:p>
    <w:bookmarkEnd w:id="1"/>
    <w:p w14:paraId="19ACB1B9" w14:textId="77777777" w:rsidR="0066290A" w:rsidRDefault="0066290A" w:rsidP="0066290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Номером элемента строки, до которого надо сделать срез, является наименьшее целое число, которое не </w:t>
      </w:r>
      <w:proofErr w:type="gramStart"/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меньше</w:t>
      </w:r>
      <w:proofErr w:type="gramEnd"/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чем половина длины строки. Таким образом номер этого элемента </w:t>
      </w:r>
      <w:r>
        <w:rPr>
          <w:rFonts w:ascii="Courier New" w:eastAsia="Times New Roman" w:hAnsi="Courier New" w:cs="Courier New"/>
          <w:color w:val="40404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bdr w:val="none" w:sz="0" w:space="0" w:color="auto" w:frame="1"/>
          <w:shd w:val="clear" w:color="auto" w:fill="FFFFFF"/>
          <w:lang w:eastAsia="ru-RU"/>
        </w:rPr>
        <w:t>len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bdr w:val="none" w:sz="0" w:space="0" w:color="auto" w:frame="1"/>
          <w:shd w:val="clear" w:color="auto" w:fill="FFFFFF"/>
          <w:lang w:eastAsia="ru-RU"/>
        </w:rPr>
        <w:t>(s)+1)//2</w:t>
      </w:r>
      <w:r>
        <w:rPr>
          <w:rFonts w:ascii="Arial" w:eastAsia="Times New Roman" w:hAnsi="Arial" w:cs="Arial"/>
          <w:color w:val="40404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404040"/>
          <w:sz w:val="23"/>
          <w:szCs w:val="23"/>
          <w:lang w:eastAsia="ru-RU"/>
        </w:rPr>
        <w:t>(целочисленное деление с округлением вверх)</w:t>
      </w:r>
    </w:p>
    <w:p w14:paraId="112ABA36" w14:textId="3ADBF804" w:rsidR="0066290A" w:rsidRDefault="0066290A" w:rsidP="0066290A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 = input()</w:t>
      </w:r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print(s[(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(s)+1)//2:] + s[0:(</w:t>
      </w:r>
      <w:proofErr w:type="spellStart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(s)+1)//2])</w:t>
      </w:r>
    </w:p>
    <w:p w14:paraId="095A55BF" w14:textId="0EF377FF" w:rsidR="0066290A" w:rsidRPr="002766A1" w:rsidRDefault="0066290A" w:rsidP="0066290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</w:t>
      </w:r>
      <w:r w:rsidRPr="002766A1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</w:t>
      </w:r>
      <w:r w:rsidRPr="002766A1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№4</w:t>
      </w:r>
    </w:p>
    <w:p w14:paraId="23C67D22" w14:textId="77777777" w:rsidR="0066290A" w:rsidRDefault="0066290A" w:rsidP="0066290A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</w:p>
    <w:p w14:paraId="71622871" w14:textId="77777777" w:rsidR="0066290A" w:rsidRDefault="0066290A" w:rsidP="0066290A">
      <w:pPr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</w:pPr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 xml:space="preserve">S = </w:t>
      </w:r>
      <w:proofErr w:type="gramStart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input(</w:t>
      </w:r>
      <w:proofErr w:type="gramEnd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)</w:t>
      </w:r>
      <w:r w:rsidRPr="008C5073">
        <w:rPr>
          <w:rFonts w:ascii="Courier New" w:hAnsi="Courier New" w:cs="Courier New"/>
          <w:color w:val="404040"/>
          <w:sz w:val="23"/>
          <w:szCs w:val="23"/>
          <w:lang w:val="en-US"/>
        </w:rPr>
        <w:br/>
      </w:r>
      <w:proofErr w:type="spellStart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ans</w:t>
      </w:r>
      <w:proofErr w:type="spellEnd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 xml:space="preserve"> = 0</w:t>
      </w:r>
      <w:r w:rsidRPr="008C5073">
        <w:rPr>
          <w:rFonts w:ascii="Courier New" w:hAnsi="Courier New" w:cs="Courier New"/>
          <w:color w:val="404040"/>
          <w:sz w:val="23"/>
          <w:szCs w:val="23"/>
          <w:lang w:val="en-US"/>
        </w:rPr>
        <w:br/>
      </w:r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for char in S:</w:t>
      </w:r>
      <w:r w:rsidRPr="008C5073">
        <w:rPr>
          <w:rFonts w:ascii="Courier New" w:hAnsi="Courier New" w:cs="Courier New"/>
          <w:color w:val="404040"/>
          <w:sz w:val="23"/>
          <w:szCs w:val="23"/>
          <w:lang w:val="en-US"/>
        </w:rPr>
        <w:br/>
      </w:r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    if "0" &lt;= char &lt;= "9":</w:t>
      </w:r>
      <w:r w:rsidRPr="008C5073">
        <w:rPr>
          <w:rFonts w:ascii="Courier New" w:hAnsi="Courier New" w:cs="Courier New"/>
          <w:color w:val="404040"/>
          <w:sz w:val="23"/>
          <w:szCs w:val="23"/>
          <w:lang w:val="en-US"/>
        </w:rPr>
        <w:br/>
      </w:r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 xml:space="preserve">        </w:t>
      </w:r>
      <w:proofErr w:type="spellStart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ans</w:t>
      </w:r>
      <w:proofErr w:type="spellEnd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 xml:space="preserve"> += int(char)</w:t>
      </w:r>
      <w:r w:rsidRPr="008C5073">
        <w:rPr>
          <w:rFonts w:ascii="Courier New" w:hAnsi="Courier New" w:cs="Courier New"/>
          <w:color w:val="404040"/>
          <w:sz w:val="23"/>
          <w:szCs w:val="23"/>
          <w:lang w:val="en-US"/>
        </w:rPr>
        <w:br/>
      </w:r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print(</w:t>
      </w:r>
      <w:proofErr w:type="spellStart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ans</w:t>
      </w:r>
      <w:proofErr w:type="spellEnd"/>
      <w:r w:rsidRPr="008C5073">
        <w:rPr>
          <w:rFonts w:ascii="Courier New" w:hAnsi="Courier New" w:cs="Courier New"/>
          <w:color w:val="404040"/>
          <w:sz w:val="23"/>
          <w:szCs w:val="23"/>
          <w:shd w:val="clear" w:color="auto" w:fill="FFFFFF"/>
          <w:lang w:val="en-US"/>
        </w:rPr>
        <w:t>)</w:t>
      </w:r>
    </w:p>
    <w:p w14:paraId="62CC650C" w14:textId="45955019" w:rsidR="00E10C4E" w:rsidRPr="000E3DF2" w:rsidRDefault="00E10C4E" w:rsidP="00E10C4E">
      <w:pPr>
        <w:shd w:val="clear" w:color="auto" w:fill="FFFFFF"/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</w:pPr>
      <w:r w:rsidRPr="000E3DF2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 задачи</w:t>
      </w:r>
      <w:r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 xml:space="preserve"> №5</w:t>
      </w:r>
    </w:p>
    <w:p w14:paraId="564D7834" w14:textId="77777777" w:rsidR="00E10C4E" w:rsidRPr="000E3DF2" w:rsidRDefault="00E10C4E" w:rsidP="00E10C4E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 xml:space="preserve">Заведем переменную </w:t>
      </w:r>
      <w:proofErr w:type="spellStart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last_number</w:t>
      </w:r>
      <w:proofErr w:type="spellEnd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 xml:space="preserve">, в которой будем хранить число, записанное в конце просмотренной части строки. Просматриваем в цикле все символы строки. Если символ — цифра, то </w:t>
      </w:r>
      <w:proofErr w:type="spellStart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last_number</w:t>
      </w:r>
      <w:proofErr w:type="spellEnd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 xml:space="preserve"> умножаем на 10 и добавляем эту цифру. Иначе число в конце просмотренной части строки закончилось, поэтому нужно обнулить переменную </w:t>
      </w:r>
      <w:proofErr w:type="spellStart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last_number</w:t>
      </w:r>
      <w:proofErr w:type="spellEnd"/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, сначала добавив его к ответу.</w:t>
      </w:r>
    </w:p>
    <w:p w14:paraId="75094831" w14:textId="77777777" w:rsidR="00E10C4E" w:rsidRPr="000E3DF2" w:rsidRDefault="00E10C4E" w:rsidP="00E10C4E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lastRenderedPageBreak/>
        <w:t>Чтобы программа работала корректно, когда исходная строка заканчивается цифрой, проще всего добавить в конец строки один символ, не являющийся цифрой.</w:t>
      </w:r>
    </w:p>
    <w:p w14:paraId="00236FD3" w14:textId="77777777" w:rsidR="00E10C4E" w:rsidRPr="000E3DF2" w:rsidRDefault="00E10C4E" w:rsidP="00E10C4E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 = input() + " "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last_number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for char in S: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'0' &lt;= char &lt;= '9':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last_number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10 *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last_number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int(char)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else: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last_number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last_number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2ABFA9AE" w14:textId="65655C9E" w:rsidR="00E10C4E" w:rsidRPr="000E3DF2" w:rsidRDefault="00E10C4E" w:rsidP="00E10C4E">
      <w:pPr>
        <w:shd w:val="clear" w:color="auto" w:fill="FFFFFF"/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</w:pPr>
      <w:r w:rsidRPr="000E3DF2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 задачи</w:t>
      </w:r>
      <w:r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 xml:space="preserve"> №6</w:t>
      </w:r>
    </w:p>
    <w:p w14:paraId="53F46F83" w14:textId="77777777" w:rsidR="0066290A" w:rsidRPr="002766A1" w:rsidRDefault="0066290A" w:rsidP="0066290A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</w:p>
    <w:p w14:paraId="133A890D" w14:textId="77777777" w:rsidR="00E10C4E" w:rsidRPr="000E3DF2" w:rsidRDefault="00E10C4E" w:rsidP="00E10C4E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Запишем в строку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S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значение "1". Затем в цикле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k−1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раз получаем из строки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S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новую строку и записываем результат обратно в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S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. Для получения новой строки просматриваем символы строки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S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по одному, каждый новый символ сравниваем с предыдущим и считаем количество появления этого символа в конце просмотренной части.</w:t>
      </w:r>
    </w:p>
    <w:p w14:paraId="47A861A5" w14:textId="77777777" w:rsidR="00E10C4E" w:rsidRPr="000E3DF2" w:rsidRDefault="00E10C4E" w:rsidP="00E10C4E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</w:pP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После окончания алгоритма выводим строку 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S</w:t>
      </w:r>
      <w:r w:rsidRPr="000E3DF2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.</w:t>
      </w:r>
    </w:p>
    <w:p w14:paraId="21B6D5B1" w14:textId="77777777" w:rsidR="00E10C4E" w:rsidRPr="000E3DF2" w:rsidRDefault="00E10C4E" w:rsidP="00E10C4E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k = int(input())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S = "1"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for num in range(k - 1):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T = ""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while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&lt;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(S):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j = 1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while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 &lt;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(S) and S[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+ 1] == S[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]: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     j += 1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 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1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T += str(j) + S[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1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S = T</w:t>
      </w:r>
      <w:r w:rsidRPr="000E3DF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print(S)</w:t>
      </w:r>
    </w:p>
    <w:p w14:paraId="57581734" w14:textId="77777777" w:rsidR="000E3DF2" w:rsidRPr="008C5073" w:rsidRDefault="000E3DF2">
      <w:pPr>
        <w:rPr>
          <w:lang w:val="en-US"/>
        </w:rPr>
      </w:pPr>
    </w:p>
    <w:sectPr w:rsidR="000E3DF2" w:rsidRPr="008C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73"/>
    <w:rsid w:val="000E3DF2"/>
    <w:rsid w:val="002766A1"/>
    <w:rsid w:val="0066290A"/>
    <w:rsid w:val="008C5073"/>
    <w:rsid w:val="00B1120F"/>
    <w:rsid w:val="00E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2952"/>
  <w15:chartTrackingRefBased/>
  <w15:docId w15:val="{561D3758-7766-4E21-A951-4B9E937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5367">
          <w:marLeft w:val="0"/>
          <w:marRight w:val="0"/>
          <w:marTop w:val="375"/>
          <w:marBottom w:val="0"/>
          <w:divBdr>
            <w:top w:val="single" w:sz="12" w:space="11" w:color="E0E0E0"/>
            <w:left w:val="single" w:sz="12" w:space="11" w:color="E0E0E0"/>
            <w:bottom w:val="single" w:sz="12" w:space="11" w:color="E0E0E0"/>
            <w:right w:val="single" w:sz="12" w:space="11" w:color="E0E0E0"/>
          </w:divBdr>
        </w:div>
        <w:div w:id="1219972945">
          <w:marLeft w:val="0"/>
          <w:marRight w:val="0"/>
          <w:marTop w:val="375"/>
          <w:marBottom w:val="0"/>
          <w:divBdr>
            <w:top w:val="single" w:sz="12" w:space="11" w:color="E0E0E0"/>
            <w:left w:val="single" w:sz="12" w:space="11" w:color="E0E0E0"/>
            <w:bottom w:val="single" w:sz="12" w:space="11" w:color="E0E0E0"/>
            <w:right w:val="single" w:sz="12" w:space="11" w:color="E0E0E0"/>
          </w:divBdr>
        </w:div>
      </w:divsChild>
    </w:div>
    <w:div w:id="670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145">
                  <w:marLeft w:val="0"/>
                  <w:marRight w:val="0"/>
                  <w:marTop w:val="375"/>
                  <w:marBottom w:val="0"/>
                  <w:divBdr>
                    <w:top w:val="single" w:sz="12" w:space="11" w:color="E0E0E0"/>
                    <w:left w:val="single" w:sz="12" w:space="11" w:color="E0E0E0"/>
                    <w:bottom w:val="single" w:sz="12" w:space="11" w:color="E0E0E0"/>
                    <w:right w:val="single" w:sz="12" w:space="11" w:color="E0E0E0"/>
                  </w:divBdr>
                </w:div>
                <w:div w:id="1790780637">
                  <w:marLeft w:val="0"/>
                  <w:marRight w:val="0"/>
                  <w:marTop w:val="375"/>
                  <w:marBottom w:val="0"/>
                  <w:divBdr>
                    <w:top w:val="single" w:sz="12" w:space="11" w:color="E0E0E0"/>
                    <w:left w:val="single" w:sz="12" w:space="11" w:color="E0E0E0"/>
                    <w:bottom w:val="single" w:sz="12" w:space="11" w:color="E0E0E0"/>
                    <w:right w:val="single" w:sz="12" w:space="11" w:color="E0E0E0"/>
                  </w:divBdr>
                </w:div>
              </w:divsChild>
            </w:div>
          </w:divsChild>
        </w:div>
      </w:divsChild>
    </w:div>
    <w:div w:id="680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693">
                  <w:marLeft w:val="0"/>
                  <w:marRight w:val="0"/>
                  <w:marTop w:val="375"/>
                  <w:marBottom w:val="0"/>
                  <w:divBdr>
                    <w:top w:val="single" w:sz="12" w:space="11" w:color="E0E0E0"/>
                    <w:left w:val="single" w:sz="12" w:space="11" w:color="E0E0E0"/>
                    <w:bottom w:val="single" w:sz="12" w:space="11" w:color="E0E0E0"/>
                    <w:right w:val="single" w:sz="12" w:space="11" w:color="E0E0E0"/>
                  </w:divBdr>
                </w:div>
                <w:div w:id="237597112">
                  <w:marLeft w:val="0"/>
                  <w:marRight w:val="0"/>
                  <w:marTop w:val="375"/>
                  <w:marBottom w:val="0"/>
                  <w:divBdr>
                    <w:top w:val="single" w:sz="12" w:space="11" w:color="E0E0E0"/>
                    <w:left w:val="single" w:sz="12" w:space="11" w:color="E0E0E0"/>
                    <w:bottom w:val="single" w:sz="12" w:space="11" w:color="E0E0E0"/>
                    <w:right w:val="single" w:sz="12" w:space="11" w:color="E0E0E0"/>
                  </w:divBdr>
                </w:div>
              </w:divsChild>
            </w:div>
          </w:divsChild>
        </w:div>
      </w:divsChild>
    </w:div>
    <w:div w:id="1230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46">
          <w:marLeft w:val="0"/>
          <w:marRight w:val="0"/>
          <w:marTop w:val="375"/>
          <w:marBottom w:val="345"/>
          <w:divBdr>
            <w:top w:val="single" w:sz="12" w:space="11" w:color="E0E0E0"/>
            <w:left w:val="single" w:sz="12" w:space="11" w:color="E0E0E0"/>
            <w:bottom w:val="single" w:sz="12" w:space="11" w:color="E0E0E0"/>
            <w:right w:val="single" w:sz="12" w:space="11" w:color="E0E0E0"/>
          </w:divBdr>
        </w:div>
      </w:divsChild>
    </w:div>
    <w:div w:id="1736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586">
                  <w:marLeft w:val="0"/>
                  <w:marRight w:val="0"/>
                  <w:marTop w:val="375"/>
                  <w:marBottom w:val="345"/>
                  <w:divBdr>
                    <w:top w:val="single" w:sz="12" w:space="11" w:color="E0E0E0"/>
                    <w:left w:val="single" w:sz="12" w:space="11" w:color="E0E0E0"/>
                    <w:bottom w:val="single" w:sz="12" w:space="11" w:color="E0E0E0"/>
                    <w:right w:val="single" w:sz="12" w:space="11" w:color="E0E0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Look-and-say_sequ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4</cp:revision>
  <dcterms:created xsi:type="dcterms:W3CDTF">2019-07-17T09:33:00Z</dcterms:created>
  <dcterms:modified xsi:type="dcterms:W3CDTF">2019-07-19T11:00:00Z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473498232</vt:i4>
  </property>
</Properties>
</file>