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00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0"/>
      </w:tblGrid>
      <w:tr w:rsidR="001A4C1D" w:rsidRPr="001A4C1D" w:rsidTr="001A4C1D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4C1D" w:rsidRPr="001A4C1D" w:rsidRDefault="001A4C1D" w:rsidP="001A4C1D">
            <w:pPr>
              <w:spacing w:after="150" w:line="240" w:lineRule="auto"/>
              <w:ind w:right="150"/>
              <w:outlineLvl w:val="0"/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</w:pPr>
            <w:r w:rsidRPr="001A4C1D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 xml:space="preserve">Вариант № </w:t>
            </w:r>
            <w:r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18</w:t>
            </w:r>
            <w:r w:rsidRPr="001A4C1D">
              <w:rPr>
                <w:rFonts w:ascii="Verdana" w:eastAsia="Times New Roman" w:hAnsi="Verdana" w:cs="Times New Roman"/>
                <w:kern w:val="36"/>
                <w:sz w:val="43"/>
                <w:szCs w:val="43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400"/>
            </w:tblGrid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одной из кодировок каждый символ кодируется 8 битами. Вова написал текст (в нём нет лишних пробелов):</w:t>
                  </w:r>
                </w:p>
                <w:p w:rsidR="001A4C1D" w:rsidRPr="001A4C1D" w:rsidRDefault="001A4C1D" w:rsidP="001A4C1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«Белка, сурок, слон, медведь, газель, носорог, </w:t>
                  </w:r>
                  <w:proofErr w:type="gramStart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крокодил, 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End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аллигатор – дикие животные».</w:t>
                  </w:r>
                </w:p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8 байт меньше, чем размер исходного предложения. Напишите в ответе вычеркнутое название животного.</w:t>
                  </w:r>
                </w:p>
              </w:tc>
            </w:tr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разведчика было получено сообщение:</w:t>
                  </w:r>
                </w:p>
                <w:p w:rsidR="001A4C1D" w:rsidRPr="001A4C1D" w:rsidRDefault="001A4C1D" w:rsidP="001A4C1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101001011101110010</w:t>
                  </w:r>
                </w:p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4C1D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6F45878D" wp14:editId="58B0B1ED">
                        <wp:extent cx="3510915" cy="699770"/>
                        <wp:effectExtent l="0" t="0" r="0" b="5080"/>
                        <wp:docPr id="1" name="Рисунок 1" descr="https://www.kpolyakov.spb.ru/cms/images/11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s://www.kpolyakov.spb.ru/cms/images/111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0915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Напишите наименьшее число x, для которого истинно высказывание:</w:t>
                  </w:r>
                </w:p>
                <w:p w:rsidR="001A4C1D" w:rsidRPr="001A4C1D" w:rsidRDefault="001A4C1D" w:rsidP="001A4C1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НЕ (x </w:t>
                  </w:r>
                  <w:proofErr w:type="gramStart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&lt; 32</w:t>
                  </w:r>
                  <w:proofErr w:type="gramEnd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) И НЕ (сумма цифр числа x не равна 15)</w:t>
                  </w:r>
                </w:p>
              </w:tc>
            </w:tr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(№ 1185) Между населёнными пунктами A, B, C, D, E, F построены дороги, протяжённость которых (в километрах) приведена в таблице. Определите длину кратчайшего пути между пунктами A и D, проходящего через пункт F. Передвигаться можно только по дорогам, протяжённость которых указана в таблице.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4C1D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596E2BC0" wp14:editId="42D4B2E8">
                        <wp:extent cx="2280285" cy="1252855"/>
                        <wp:effectExtent l="0" t="0" r="5715" b="4445"/>
                        <wp:docPr id="2" name="Рисунок 2" descr="https://www.kpolyakov.spb.ru/cms/images/118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s://www.kpolyakov.spb.ru/cms/images/118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0285" cy="1252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исполнителя Альфа две команды, которым присвоены номера:</w:t>
                  </w:r>
                </w:p>
                <w:p w:rsidR="001A4C1D" w:rsidRPr="001A4C1D" w:rsidRDefault="001A4C1D" w:rsidP="001A4C1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1. прибавь </w:t>
                  </w:r>
                  <w:proofErr w:type="gramStart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2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2</w:t>
                  </w:r>
                  <w:proofErr w:type="gramEnd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. умножь на b</w:t>
                  </w:r>
                </w:p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</w:t>
                  </w:r>
                  <w:proofErr w:type="gramStart"/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b</w:t>
                  </w:r>
                  <w:proofErr w:type="gramEnd"/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- неизвестное натуральное число; b ≥ 2) Выполняя первую из них, Альфа увеличивает число на экране на 2, а выполняя вторую, умножает это число на b. Известно, что программа 12121 переводит число 3 в число 194. Определите значение b.</w:t>
                  </w:r>
                </w:p>
              </w:tc>
            </w:tr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Дана программа:</w:t>
                  </w:r>
                </w:p>
                <w:tbl>
                  <w:tblPr>
                    <w:tblW w:w="15" w:type="dxa"/>
                    <w:tblInd w:w="15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0"/>
                    <w:gridCol w:w="2374"/>
                    <w:gridCol w:w="1846"/>
                  </w:tblGrid>
                  <w:tr w:rsidR="001A4C1D" w:rsidRPr="001A4C1D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1A4C1D" w:rsidRPr="001A4C1D" w:rsidRDefault="001A4C1D" w:rsidP="001A4C1D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spellStart"/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Python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1A4C1D" w:rsidRPr="001A4C1D" w:rsidRDefault="001A4C1D" w:rsidP="001A4C1D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Паскаль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EEEEEE"/>
                        <w:vAlign w:val="center"/>
                        <w:hideMark/>
                      </w:tcPr>
                      <w:p w:rsidR="001A4C1D" w:rsidRPr="001A4C1D" w:rsidRDefault="001A4C1D" w:rsidP="001A4C1D">
                        <w:pPr>
                          <w:spacing w:after="0" w:line="30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C++</w:t>
                        </w:r>
                      </w:p>
                    </w:tc>
                  </w:tr>
                  <w:tr w:rsidR="001A4C1D" w:rsidRPr="001A4C1D"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1A4C1D" w:rsidRPr="001A4C1D" w:rsidRDefault="001A4C1D" w:rsidP="001A4C1D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1A4C1D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 xml:space="preserve">  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 = int(input())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t = int(input())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if s &lt; 10 or t &lt; 10: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else: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print("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1A4C1D" w:rsidRPr="001A4C1D" w:rsidRDefault="001A4C1D" w:rsidP="001A4C1D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</w:t>
                        </w:r>
                        <w:proofErr w:type="gram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var</w:t>
                        </w:r>
                        <w:proofErr w:type="gram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: integer;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begin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(s);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readln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(t);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&lt; 10) or (t &lt; 10)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then writeln('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else writeln('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')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end.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tcMar>
                          <w:top w:w="0" w:type="dxa"/>
                          <w:left w:w="75" w:type="dxa"/>
                          <w:bottom w:w="75" w:type="dxa"/>
                          <w:right w:w="300" w:type="dxa"/>
                        </w:tcMar>
                        <w:hideMark/>
                      </w:tcPr>
                      <w:p w:rsidR="001A4C1D" w:rsidRPr="001A4C1D" w:rsidRDefault="001A4C1D" w:rsidP="001A4C1D">
                        <w:pPr>
                          <w:spacing w:before="75" w:after="75" w:line="300" w:lineRule="atLeast"/>
                          <w:ind w:left="75" w:right="75"/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</w:pP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#include &lt;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iostream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&gt;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lastRenderedPageBreak/>
                          <w:t xml:space="preserve">  using namespace 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std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int main() {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int 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s,t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s;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cin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&gt;&gt; t;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if (s &lt; 10 || t &lt; 10)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ДА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else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  </w:t>
                        </w:r>
                        <w:proofErr w:type="spellStart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cout</w:t>
                        </w:r>
                        <w:proofErr w:type="spellEnd"/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&lt;&lt; "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eastAsia="ru-RU"/>
                          </w:rPr>
                          <w:t>НЕТ</w:t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>";</w:t>
                        </w:r>
                        <w:r w:rsidRPr="001A4C1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br/>
                        </w:r>
                        <w:r w:rsidRPr="001A4C1D">
                          <w:rPr>
                            <w:rFonts w:ascii="Courier New" w:eastAsia="Times New Roman" w:hAnsi="Courier New" w:cs="Courier New"/>
                            <w:lang w:val="en-US" w:eastAsia="ru-RU"/>
                          </w:rPr>
                          <w:t xml:space="preserve">    }</w:t>
                        </w:r>
                      </w:p>
                    </w:tc>
                  </w:tr>
                </w:tbl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Было проведено 9 запусков этой программы, при которых в качестве значений переменных </w:t>
                  </w:r>
                  <w:r w:rsidRPr="001A4C1D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s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и </w:t>
                  </w:r>
                  <w:r w:rsidRPr="001A4C1D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t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вводились следующие пары чисел:</w:t>
                  </w:r>
                </w:p>
                <w:p w:rsidR="001A4C1D" w:rsidRPr="001A4C1D" w:rsidRDefault="001A4C1D" w:rsidP="001A4C1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(1, 2); (11, 2); (1, 12); (11, 12); (–11, –12); 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(–11, 12); (–12, 11); (10, 10); (10, 5)</w:t>
                  </w:r>
                </w:p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было запусков, при которых программа напечатала «НЕТ»?</w:t>
                  </w:r>
                </w:p>
              </w:tc>
            </w:tr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Доступ к файлу </w:t>
                  </w: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books.xls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находящемуся на сервере </w:t>
                  </w: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biblio.com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http</w:t>
                  </w:r>
                  <w:proofErr w:type="spellEnd"/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  <w:p w:rsidR="001A4C1D" w:rsidRPr="001A4C1D" w:rsidRDefault="001A4C1D" w:rsidP="001A4C1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</w:pP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 xml:space="preserve">1) /    2) </w:t>
                  </w:r>
                  <w:proofErr w:type="spellStart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biblio</w:t>
                  </w:r>
                  <w:proofErr w:type="spellEnd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.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3) ://  4) http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5) com  6) .</w:t>
                  </w:r>
                  <w:proofErr w:type="spellStart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xls</w:t>
                  </w:r>
                  <w:proofErr w:type="spellEnd"/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val="en-US" w:eastAsia="ru-RU"/>
                    </w:rPr>
                    <w:t>7) books</w:t>
                  </w:r>
                </w:p>
              </w:tc>
            </w:tr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Ниже приведены запросы и количество страниц, которые нашел поисковый сервер по этим запросам в некотором сегменте Интернета:</w:t>
                  </w:r>
                </w:p>
                <w:p w:rsidR="001A4C1D" w:rsidRPr="001A4C1D" w:rsidRDefault="001A4C1D" w:rsidP="001A4C1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Мадрид &amp; Берлин</w:t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ab/>
                    <w:t xml:space="preserve">   </w:t>
                  </w:r>
                  <w:proofErr w:type="gramStart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245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Мадрид</w:t>
                  </w:r>
                  <w:proofErr w:type="gramEnd"/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&amp; Берлин &amp; Париж  120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Мадрид &amp; Париж</w:t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ab/>
                    <w:t xml:space="preserve">   235</w:t>
                  </w:r>
                </w:p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Сколько страниц будет найдено по запросу</w:t>
                  </w:r>
                </w:p>
                <w:p w:rsidR="001A4C1D" w:rsidRPr="001A4C1D" w:rsidRDefault="001A4C1D" w:rsidP="001A4C1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Мадрид &amp; (Берлин | Париж)</w:t>
                  </w:r>
                </w:p>
              </w:tc>
            </w:tr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рисунке – схема дорог, связывающих города A, B, C, D, E, F, G, H, I и J. По каждой дороге можно двигаться только в одном направлении, указанном стрелкой. Сколько существует различных путей из города A в город J, не проходящих через город D?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1A4C1D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72914495" wp14:editId="7006FC2D">
                        <wp:extent cx="3691255" cy="1907540"/>
                        <wp:effectExtent l="0" t="0" r="4445" b="0"/>
                        <wp:docPr id="3" name="Рисунок 3" descr="https://www.kpolyakov.spb.ru/cms/images/127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s://www.kpolyakov.spb.ru/cms/images/127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1255" cy="1907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A4C1D" w:rsidRPr="001A4C1D" w:rsidTr="001A4C1D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A4C1D" w:rsidRPr="001A4C1D" w:rsidRDefault="001A4C1D" w:rsidP="001A4C1D">
                  <w:pPr>
                    <w:spacing w:after="0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bdr w:val="single" w:sz="6" w:space="0" w:color="000000" w:frame="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1A4C1D" w:rsidRPr="001A4C1D" w:rsidRDefault="001A4C1D" w:rsidP="001A4C1D">
                  <w:pPr>
                    <w:spacing w:before="75" w:after="75" w:line="300" w:lineRule="atLeast"/>
                    <w:ind w:left="75" w:right="7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      </w:r>
                </w:p>
                <w:p w:rsidR="001A4C1D" w:rsidRPr="001A4C1D" w:rsidRDefault="001A4C1D" w:rsidP="001A4C1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300" w:lineRule="atLeast"/>
                    <w:ind w:left="75" w:right="75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 xml:space="preserve">    38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16</w:t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73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8</w:t>
                  </w:r>
                  <w:r w:rsidRPr="001A4C1D"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  <w:t>, 110110</w:t>
                  </w:r>
                  <w:r w:rsidRPr="001A4C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</w:p>
              </w:tc>
            </w:tr>
          </w:tbl>
          <w:p w:rsidR="001A4C1D" w:rsidRPr="001A4C1D" w:rsidRDefault="001A4C1D" w:rsidP="001A4C1D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1D"/>
    <w:rsid w:val="000B2A10"/>
    <w:rsid w:val="001A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11186-5FF0-4618-9147-8E5AEF738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3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2019-11-15T10:43:00Z</dcterms:created>
  <dcterms:modified xsi:type="dcterms:W3CDTF">2019-11-15T10:44:00Z</dcterms:modified>
</cp:coreProperties>
</file>