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000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00"/>
      </w:tblGrid>
      <w:tr w:rsidR="001A6EFF" w:rsidRPr="001A6EFF" w:rsidTr="001A6EFF">
        <w:trPr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6EFF" w:rsidRPr="001A6EFF" w:rsidRDefault="001A6EFF" w:rsidP="001A6EFF">
            <w:pPr>
              <w:spacing w:after="150" w:line="240" w:lineRule="auto"/>
              <w:ind w:right="150"/>
              <w:outlineLvl w:val="0"/>
              <w:rPr>
                <w:rFonts w:ascii="Verdana" w:eastAsia="Times New Roman" w:hAnsi="Verdana" w:cs="Times New Roman"/>
                <w:kern w:val="36"/>
                <w:sz w:val="43"/>
                <w:szCs w:val="43"/>
                <w:lang w:eastAsia="ru-RU"/>
              </w:rPr>
            </w:pPr>
            <w:r w:rsidRPr="001A6EFF">
              <w:rPr>
                <w:rFonts w:ascii="Verdana" w:eastAsia="Times New Roman" w:hAnsi="Verdana" w:cs="Times New Roman"/>
                <w:kern w:val="36"/>
                <w:sz w:val="43"/>
                <w:szCs w:val="43"/>
                <w:lang w:eastAsia="ru-RU"/>
              </w:rPr>
              <w:t xml:space="preserve">Вариант № </w:t>
            </w:r>
            <w:r>
              <w:rPr>
                <w:rFonts w:ascii="Verdana" w:eastAsia="Times New Roman" w:hAnsi="Verdana" w:cs="Times New Roman"/>
                <w:kern w:val="36"/>
                <w:sz w:val="43"/>
                <w:szCs w:val="43"/>
                <w:lang w:eastAsia="ru-RU"/>
              </w:rPr>
              <w:t>15</w:t>
            </w:r>
            <w:r w:rsidRPr="001A6EFF">
              <w:rPr>
                <w:rFonts w:ascii="Verdana" w:eastAsia="Times New Roman" w:hAnsi="Verdana" w:cs="Times New Roman"/>
                <w:kern w:val="36"/>
                <w:sz w:val="43"/>
                <w:szCs w:val="43"/>
                <w:lang w:eastAsia="ru-RU"/>
              </w:rPr>
              <w:t> 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00"/>
              <w:gridCol w:w="11400"/>
            </w:tblGrid>
            <w:tr w:rsidR="001A6EFF" w:rsidRPr="001A6EFF" w:rsidTr="001A6EFF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1A6EFF" w:rsidRPr="001A6EFF" w:rsidRDefault="001A6EFF" w:rsidP="001A6EFF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6EF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1A6EFF" w:rsidRPr="001A6EFF" w:rsidRDefault="001A6EFF" w:rsidP="001A6EFF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6E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одной из кодировок каждый символ кодируется 8 битами. Вова написал текст (в нём нет лишних пробелов):</w:t>
                  </w:r>
                </w:p>
                <w:p w:rsidR="001A6EFF" w:rsidRPr="001A6EFF" w:rsidRDefault="001A6EFF" w:rsidP="001A6EF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«Заяц, лев, слон, олень, тюлень, носорог, </w:t>
                  </w:r>
                  <w:proofErr w:type="gramStart"/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крокодил, </w:t>
                  </w:r>
                  <w:r w:rsidRPr="001A6E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</w:t>
                  </w:r>
                  <w:proofErr w:type="gramEnd"/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аллигатор – дикие животные».</w:t>
                  </w:r>
                </w:p>
                <w:p w:rsidR="001A6EFF" w:rsidRPr="001A6EFF" w:rsidRDefault="001A6EFF" w:rsidP="001A6EFF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6E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Затем он вычеркнул из списка название одного из животных. Заодно он вычеркнул ставшие лишними запятые и пробелы – два пробела не должны идти подряд. При этом размер нового предложения в данной кодировке оказался на 5 байт меньше, чем размер исходного предложения. Напишите в ответе вычеркнутое название животного.</w:t>
                  </w:r>
                </w:p>
              </w:tc>
            </w:tr>
            <w:tr w:rsidR="001A6EFF" w:rsidRPr="001A6EFF" w:rsidTr="001A6EFF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1A6EFF" w:rsidRPr="001A6EFF" w:rsidRDefault="001A6EFF" w:rsidP="001A6EFF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6EF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1A6EFF" w:rsidRPr="001A6EFF" w:rsidRDefault="001A6EFF" w:rsidP="001A6EFF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6E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 разведчика было получено сообщение:</w:t>
                  </w:r>
                </w:p>
                <w:p w:rsidR="001A6EFF" w:rsidRPr="001A6EFF" w:rsidRDefault="001A6EFF" w:rsidP="001A6EF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  1000111111010100</w:t>
                  </w:r>
                </w:p>
                <w:p w:rsidR="001A6EFF" w:rsidRPr="001A6EFF" w:rsidRDefault="001A6EFF" w:rsidP="001A6EFF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6E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этом сообщении зашифрован пароль – последовательность русских букв. В пароле использовались только буквы А, Б, К, Л, О, С; каждая буква кодировалась двоичным словом по таблице, показанной на рисунке. Расшифруйте сообщение. Запишите в ответе пароль.</w:t>
                  </w:r>
                  <w:r w:rsidRPr="001A6E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1A6EFF"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 wp14:anchorId="0F5F3A45" wp14:editId="7DCD71A1">
                        <wp:extent cx="3510915" cy="699770"/>
                        <wp:effectExtent l="0" t="0" r="0" b="5080"/>
                        <wp:docPr id="1" name="Рисунок 1" descr="https://www.kpolyakov.spb.ru/cms/images/110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 descr="https://www.kpolyakov.spb.ru/cms/images/110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10915" cy="6997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1A6EFF" w:rsidRPr="001A6EFF" w:rsidTr="001A6EFF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1A6EFF" w:rsidRPr="001A6EFF" w:rsidRDefault="001A6EFF" w:rsidP="001A6EFF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6EF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1A6EFF" w:rsidRPr="001A6EFF" w:rsidRDefault="001A6EFF" w:rsidP="001A6EFF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6E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Напишите наименьшее число x, для которого истинно высказывание:</w:t>
                  </w:r>
                </w:p>
                <w:p w:rsidR="001A6EFF" w:rsidRPr="001A6EFF" w:rsidRDefault="001A6EFF" w:rsidP="001A6EF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НЕ (x </w:t>
                  </w:r>
                  <w:proofErr w:type="gramStart"/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&lt; 15</w:t>
                  </w:r>
                  <w:proofErr w:type="gramEnd"/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) И НЕ (x не делится на 7)</w:t>
                  </w:r>
                </w:p>
              </w:tc>
            </w:tr>
            <w:tr w:rsidR="001A6EFF" w:rsidRPr="001A6EFF" w:rsidTr="001A6EFF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1A6EFF" w:rsidRPr="001A6EFF" w:rsidRDefault="001A6EFF" w:rsidP="001A6EFF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6EF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1A6EFF" w:rsidRPr="001A6EFF" w:rsidRDefault="001A6EFF" w:rsidP="001A6EFF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6E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Между населёнными пунктами A, B, C, D, E, F построены дороги, протяжённость которых (в километрах) приведена в таблице. Определите длину кратчайшего пути между пунктами A и F, проходящего через пункт D. Передвигаться можно только по дорогам, протяжённость которых указана в таблице.</w:t>
                  </w:r>
                  <w:r w:rsidRPr="001A6E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1A6EFF"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 wp14:anchorId="534B19C5" wp14:editId="0A1D1249">
                        <wp:extent cx="2291715" cy="1242060"/>
                        <wp:effectExtent l="0" t="0" r="0" b="0"/>
                        <wp:docPr id="2" name="Рисунок 2" descr="https://www.kpolyakov.spb.ru/cms/images/118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" descr="https://www.kpolyakov.spb.ru/cms/images/118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91715" cy="12420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1A6EFF" w:rsidRPr="001A6EFF" w:rsidTr="001A6EFF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1A6EFF" w:rsidRPr="001A6EFF" w:rsidRDefault="001A6EFF" w:rsidP="001A6EFF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6EF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1A6EFF" w:rsidRPr="001A6EFF" w:rsidRDefault="001A6EFF" w:rsidP="001A6EFF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6E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 исполнителя Альфа две команды, которым присвоены номера:</w:t>
                  </w:r>
                </w:p>
                <w:p w:rsidR="001A6EFF" w:rsidRPr="001A6EFF" w:rsidRDefault="001A6EFF" w:rsidP="001A6EF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1. прибавь </w:t>
                  </w:r>
                  <w:proofErr w:type="gramStart"/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1</w:t>
                  </w:r>
                  <w:r w:rsidRPr="001A6E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2</w:t>
                  </w:r>
                  <w:proofErr w:type="gramEnd"/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. умножь на b</w:t>
                  </w:r>
                </w:p>
                <w:p w:rsidR="001A6EFF" w:rsidRPr="001A6EFF" w:rsidRDefault="001A6EFF" w:rsidP="001A6EFF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6E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</w:t>
                  </w:r>
                  <w:proofErr w:type="gramStart"/>
                  <w:r w:rsidRPr="001A6E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b</w:t>
                  </w:r>
                  <w:proofErr w:type="gramEnd"/>
                  <w:r w:rsidRPr="001A6E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- неизвестное натуральное число; b ≥ 2) Выполняя первую из них, Альфа увеличивает число на экране на 1, а выполняя вторую, умножает это число на b. Известно, что программа 111211 переводит число 15 в число 128. Определите значение b.</w:t>
                  </w:r>
                </w:p>
              </w:tc>
            </w:tr>
            <w:tr w:rsidR="001A6EFF" w:rsidRPr="001A6EFF" w:rsidTr="001A6EFF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1A6EFF" w:rsidRPr="001A6EFF" w:rsidRDefault="001A6EFF" w:rsidP="001A6EFF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6EF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1A6EFF" w:rsidRPr="001A6EFF" w:rsidRDefault="001A6EFF" w:rsidP="001A6EFF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6E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Дана программа:</w:t>
                  </w:r>
                </w:p>
                <w:tbl>
                  <w:tblPr>
                    <w:tblW w:w="15" w:type="dxa"/>
                    <w:tblInd w:w="15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0"/>
                    <w:gridCol w:w="2374"/>
                    <w:gridCol w:w="1846"/>
                  </w:tblGrid>
                  <w:tr w:rsidR="001A6EFF" w:rsidRPr="001A6EFF"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EEEEEE"/>
                        <w:vAlign w:val="center"/>
                        <w:hideMark/>
                      </w:tcPr>
                      <w:p w:rsidR="001A6EFF" w:rsidRPr="001A6EFF" w:rsidRDefault="001A6EFF" w:rsidP="001A6EFF">
                        <w:pPr>
                          <w:spacing w:after="0" w:line="30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proofErr w:type="spellStart"/>
                        <w:r w:rsidRPr="001A6EFF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Python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EEEEEE"/>
                        <w:vAlign w:val="center"/>
                        <w:hideMark/>
                      </w:tcPr>
                      <w:p w:rsidR="001A6EFF" w:rsidRPr="001A6EFF" w:rsidRDefault="001A6EFF" w:rsidP="001A6EFF">
                        <w:pPr>
                          <w:spacing w:after="0" w:line="30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1A6EFF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Паскаль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EEEEEE"/>
                        <w:vAlign w:val="center"/>
                        <w:hideMark/>
                      </w:tcPr>
                      <w:p w:rsidR="001A6EFF" w:rsidRPr="001A6EFF" w:rsidRDefault="001A6EFF" w:rsidP="001A6EFF">
                        <w:pPr>
                          <w:spacing w:after="0" w:line="30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1A6EFF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C++</w:t>
                        </w:r>
                      </w:p>
                    </w:tc>
                  </w:tr>
                  <w:tr w:rsidR="001A6EFF" w:rsidRPr="001A6EFF"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tcMar>
                          <w:top w:w="0" w:type="dxa"/>
                          <w:left w:w="75" w:type="dxa"/>
                          <w:bottom w:w="75" w:type="dxa"/>
                          <w:right w:w="300" w:type="dxa"/>
                        </w:tcMar>
                        <w:hideMark/>
                      </w:tcPr>
                      <w:p w:rsidR="001A6EFF" w:rsidRPr="001A6EFF" w:rsidRDefault="001A6EFF" w:rsidP="001A6EFF">
                        <w:pPr>
                          <w:spacing w:before="75" w:after="75" w:line="300" w:lineRule="atLeast"/>
                          <w:ind w:left="75" w:right="75"/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</w:pPr>
                        <w:r w:rsidRPr="001A6EFF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 xml:space="preserve">  </w:t>
                        </w:r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s = int(input())</w:t>
                        </w:r>
                        <w:r w:rsidRPr="001A6EFF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lastRenderedPageBreak/>
                          <w:t xml:space="preserve">  t = int(input())</w:t>
                        </w:r>
                        <w:r w:rsidRPr="001A6EFF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if s &gt; 10 and t &gt; 10:</w:t>
                        </w:r>
                        <w:r w:rsidRPr="001A6EFF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print("</w:t>
                        </w:r>
                        <w:r w:rsidRPr="001A6EFF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>ДА</w:t>
                        </w:r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")</w:t>
                        </w:r>
                        <w:r w:rsidRPr="001A6EFF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else:</w:t>
                        </w:r>
                        <w:r w:rsidRPr="001A6EFF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print("</w:t>
                        </w:r>
                        <w:r w:rsidRPr="001A6EFF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>НЕТ</w:t>
                        </w:r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")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tcMar>
                          <w:top w:w="0" w:type="dxa"/>
                          <w:left w:w="75" w:type="dxa"/>
                          <w:bottom w:w="75" w:type="dxa"/>
                          <w:right w:w="300" w:type="dxa"/>
                        </w:tcMar>
                        <w:hideMark/>
                      </w:tcPr>
                      <w:p w:rsidR="001A6EFF" w:rsidRPr="001A6EFF" w:rsidRDefault="001A6EFF" w:rsidP="001A6EFF">
                        <w:pPr>
                          <w:spacing w:before="75" w:after="75" w:line="300" w:lineRule="atLeast"/>
                          <w:ind w:left="75" w:right="75"/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</w:pPr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lastRenderedPageBreak/>
                          <w:t xml:space="preserve">  </w:t>
                        </w:r>
                        <w:proofErr w:type="gramStart"/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var</w:t>
                        </w:r>
                        <w:proofErr w:type="gramEnd"/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</w:t>
                        </w:r>
                        <w:proofErr w:type="spellStart"/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s,t</w:t>
                        </w:r>
                        <w:proofErr w:type="spellEnd"/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: integer;</w:t>
                        </w:r>
                        <w:r w:rsidRPr="001A6EFF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lastRenderedPageBreak/>
                          <w:t xml:space="preserve">  begin</w:t>
                        </w:r>
                        <w:r w:rsidRPr="001A6EFF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</w:t>
                        </w:r>
                        <w:proofErr w:type="spellStart"/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readln</w:t>
                        </w:r>
                        <w:proofErr w:type="spellEnd"/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(s);</w:t>
                        </w:r>
                        <w:r w:rsidRPr="001A6EFF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</w:t>
                        </w:r>
                        <w:proofErr w:type="spellStart"/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readln</w:t>
                        </w:r>
                        <w:proofErr w:type="spellEnd"/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(t);</w:t>
                        </w:r>
                        <w:r w:rsidRPr="001A6EFF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if (s &gt; 10) and (t &gt; 10)</w:t>
                        </w:r>
                        <w:r w:rsidRPr="001A6EFF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  then writeln('</w:t>
                        </w:r>
                        <w:r w:rsidRPr="001A6EFF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>ДА</w:t>
                        </w:r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')</w:t>
                        </w:r>
                        <w:r w:rsidRPr="001A6EFF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  else writeln('</w:t>
                        </w:r>
                        <w:r w:rsidRPr="001A6EFF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>НЕТ</w:t>
                        </w:r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')</w:t>
                        </w:r>
                        <w:r w:rsidRPr="001A6EFF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end.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tcMar>
                          <w:top w:w="0" w:type="dxa"/>
                          <w:left w:w="75" w:type="dxa"/>
                          <w:bottom w:w="75" w:type="dxa"/>
                          <w:right w:w="300" w:type="dxa"/>
                        </w:tcMar>
                        <w:hideMark/>
                      </w:tcPr>
                      <w:p w:rsidR="001A6EFF" w:rsidRPr="001A6EFF" w:rsidRDefault="001A6EFF" w:rsidP="001A6EFF">
                        <w:pPr>
                          <w:spacing w:before="75" w:after="75" w:line="300" w:lineRule="atLeast"/>
                          <w:ind w:left="75" w:right="75"/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</w:pPr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lastRenderedPageBreak/>
                          <w:t xml:space="preserve">  #include &lt;</w:t>
                        </w:r>
                        <w:proofErr w:type="spellStart"/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iostream</w:t>
                        </w:r>
                        <w:proofErr w:type="spellEnd"/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&gt;</w:t>
                        </w:r>
                        <w:r w:rsidRPr="001A6EFF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lastRenderedPageBreak/>
                          <w:t xml:space="preserve">  using namespace </w:t>
                        </w:r>
                        <w:proofErr w:type="spellStart"/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std</w:t>
                        </w:r>
                        <w:proofErr w:type="spellEnd"/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;</w:t>
                        </w:r>
                        <w:r w:rsidRPr="001A6EFF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int main() {</w:t>
                        </w:r>
                        <w:r w:rsidRPr="001A6EFF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int </w:t>
                        </w:r>
                        <w:proofErr w:type="spellStart"/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s,t</w:t>
                        </w:r>
                        <w:proofErr w:type="spellEnd"/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;</w:t>
                        </w:r>
                        <w:r w:rsidRPr="001A6EFF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</w:t>
                        </w:r>
                        <w:proofErr w:type="spellStart"/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cin</w:t>
                        </w:r>
                        <w:proofErr w:type="spellEnd"/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&gt;&gt; s;</w:t>
                        </w:r>
                        <w:r w:rsidRPr="001A6EFF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</w:t>
                        </w:r>
                        <w:proofErr w:type="spellStart"/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cin</w:t>
                        </w:r>
                        <w:proofErr w:type="spellEnd"/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&gt;&gt; t;</w:t>
                        </w:r>
                        <w:r w:rsidRPr="001A6EFF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if (s &gt; 10 &amp;&amp; t &gt; 10)</w:t>
                        </w:r>
                        <w:r w:rsidRPr="001A6EFF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  </w:t>
                        </w:r>
                        <w:proofErr w:type="spellStart"/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cout</w:t>
                        </w:r>
                        <w:proofErr w:type="spellEnd"/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&lt;&lt; "</w:t>
                        </w:r>
                        <w:r w:rsidRPr="001A6EFF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>ДА</w:t>
                        </w:r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";</w:t>
                        </w:r>
                        <w:r w:rsidRPr="001A6EFF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else</w:t>
                        </w:r>
                        <w:r w:rsidRPr="001A6EFF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  </w:t>
                        </w:r>
                        <w:proofErr w:type="spellStart"/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cout</w:t>
                        </w:r>
                        <w:proofErr w:type="spellEnd"/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&lt;&lt; "</w:t>
                        </w:r>
                        <w:r w:rsidRPr="001A6EFF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>НЕТ</w:t>
                        </w:r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";</w:t>
                        </w:r>
                        <w:r w:rsidRPr="001A6EFF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6EFF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}</w:t>
                        </w:r>
                      </w:p>
                    </w:tc>
                  </w:tr>
                </w:tbl>
                <w:p w:rsidR="001A6EFF" w:rsidRPr="001A6EFF" w:rsidRDefault="001A6EFF" w:rsidP="001A6EFF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6E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Было проведено 9 запусков этой программы, при которых в качестве значений переменных </w:t>
                  </w:r>
                  <w:r w:rsidRPr="001A6EFF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s</w:t>
                  </w:r>
                  <w:r w:rsidRPr="001A6E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и </w:t>
                  </w:r>
                  <w:r w:rsidRPr="001A6EFF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t</w:t>
                  </w:r>
                  <w:r w:rsidRPr="001A6E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вводились следующие пары чисел:</w:t>
                  </w:r>
                </w:p>
                <w:p w:rsidR="001A6EFF" w:rsidRPr="001A6EFF" w:rsidRDefault="001A6EFF" w:rsidP="001A6EF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(1, 2); (11, 2); (1, 12); (11, 12); (–11, –12); </w:t>
                  </w:r>
                  <w:r w:rsidRPr="001A6E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(–11, 12); (–12, 11); (10, 10); (10, 5)</w:t>
                  </w:r>
                </w:p>
                <w:p w:rsidR="001A6EFF" w:rsidRPr="001A6EFF" w:rsidRDefault="001A6EFF" w:rsidP="001A6EFF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6E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Сколько было запусков, при которых программа напечатала «НЕТ»?</w:t>
                  </w:r>
                </w:p>
              </w:tc>
            </w:tr>
            <w:tr w:rsidR="001A6EFF" w:rsidRPr="001A6EFF" w:rsidTr="001A6EFF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1A6EFF" w:rsidRPr="001A6EFF" w:rsidRDefault="001A6EFF" w:rsidP="001A6EFF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6EF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1A6EFF" w:rsidRPr="001A6EFF" w:rsidRDefault="001A6EFF" w:rsidP="001A6EFF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6E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Доступ к файлу </w:t>
                  </w:r>
                  <w:r w:rsidRPr="001A6EF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hello.jpg</w:t>
                  </w:r>
                  <w:r w:rsidRPr="001A6E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, находящемуся на сервере </w:t>
                  </w:r>
                  <w:r w:rsidRPr="001A6EF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home.info</w:t>
                  </w:r>
                  <w:r w:rsidRPr="001A6E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, осуществляется по протоколу </w:t>
                  </w:r>
                  <w:proofErr w:type="spellStart"/>
                  <w:r w:rsidRPr="001A6EF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ftp</w:t>
                  </w:r>
                  <w:proofErr w:type="spellEnd"/>
                  <w:r w:rsidRPr="001A6E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 Фрагменты адреса файла закодированы цифрами от 1 до 7. Запишите последовательность этих цифр, кодирующую адрес указанного файла в сети Интернет.</w:t>
                  </w:r>
                </w:p>
                <w:p w:rsidR="001A6EFF" w:rsidRPr="001A6EFF" w:rsidRDefault="001A6EFF" w:rsidP="001A6EF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 xml:space="preserve">1) </w:t>
                  </w:r>
                  <w:proofErr w:type="gramStart"/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>hello</w:t>
                  </w:r>
                  <w:proofErr w:type="gramEnd"/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 xml:space="preserve">   2) .jpg</w:t>
                  </w:r>
                  <w:r w:rsidRPr="001A6E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>3) ftp     4) info</w:t>
                  </w:r>
                  <w:r w:rsidRPr="001A6E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 xml:space="preserve">5) home.   </w:t>
                  </w:r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6) /</w:t>
                  </w:r>
                  <w:r w:rsidRPr="001A6E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7) ://</w:t>
                  </w:r>
                </w:p>
              </w:tc>
            </w:tr>
            <w:tr w:rsidR="001A6EFF" w:rsidRPr="001A6EFF" w:rsidTr="001A6EFF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1A6EFF" w:rsidRPr="001A6EFF" w:rsidRDefault="001A6EFF" w:rsidP="001A6EFF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6EF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1A6EFF" w:rsidRPr="001A6EFF" w:rsidRDefault="001A6EFF" w:rsidP="001A6EFF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6E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Ниже приведены запросы и количество страниц, которые нашел поисковый сервер по этим запросам в некотором сегменте Интернета:</w:t>
                  </w:r>
                </w:p>
                <w:p w:rsidR="001A6EFF" w:rsidRPr="001A6EFF" w:rsidRDefault="001A6EFF" w:rsidP="001A6EF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</w:t>
                  </w:r>
                  <w:proofErr w:type="spellStart"/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Атос</w:t>
                  </w:r>
                  <w:proofErr w:type="spellEnd"/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&amp; </w:t>
                  </w:r>
                  <w:proofErr w:type="spellStart"/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Портос</w:t>
                  </w:r>
                  <w:proofErr w:type="spellEnd"/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         </w:t>
                  </w:r>
                  <w:proofErr w:type="gramStart"/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335</w:t>
                  </w:r>
                  <w:r w:rsidRPr="001A6E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</w:t>
                  </w:r>
                  <w:proofErr w:type="spellStart"/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Атос</w:t>
                  </w:r>
                  <w:proofErr w:type="spellEnd"/>
                  <w:proofErr w:type="gramEnd"/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&amp; </w:t>
                  </w:r>
                  <w:proofErr w:type="spellStart"/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Арамис</w:t>
                  </w:r>
                  <w:proofErr w:type="spellEnd"/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         235</w:t>
                  </w:r>
                  <w:r w:rsidRPr="001A6E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</w:t>
                  </w:r>
                  <w:proofErr w:type="spellStart"/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Атос</w:t>
                  </w:r>
                  <w:proofErr w:type="spellEnd"/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&amp; </w:t>
                  </w:r>
                  <w:proofErr w:type="spellStart"/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Портос</w:t>
                  </w:r>
                  <w:proofErr w:type="spellEnd"/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&amp; </w:t>
                  </w:r>
                  <w:proofErr w:type="spellStart"/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Арамис</w:t>
                  </w:r>
                  <w:proofErr w:type="spellEnd"/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120</w:t>
                  </w:r>
                </w:p>
                <w:p w:rsidR="001A6EFF" w:rsidRPr="001A6EFF" w:rsidRDefault="001A6EFF" w:rsidP="001A6EFF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6E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Сколько страниц будет найдено по запросу</w:t>
                  </w:r>
                </w:p>
                <w:p w:rsidR="001A6EFF" w:rsidRPr="001A6EFF" w:rsidRDefault="001A6EFF" w:rsidP="001A6EF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</w:t>
                  </w:r>
                  <w:proofErr w:type="spellStart"/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Атос</w:t>
                  </w:r>
                  <w:proofErr w:type="spellEnd"/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&amp; (</w:t>
                  </w:r>
                  <w:proofErr w:type="spellStart"/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Портос</w:t>
                  </w:r>
                  <w:proofErr w:type="spellEnd"/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| </w:t>
                  </w:r>
                  <w:proofErr w:type="spellStart"/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Арамис</w:t>
                  </w:r>
                  <w:proofErr w:type="spellEnd"/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)</w:t>
                  </w:r>
                </w:p>
              </w:tc>
            </w:tr>
            <w:tr w:rsidR="001A6EFF" w:rsidRPr="001A6EFF" w:rsidTr="001A6EFF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1A6EFF" w:rsidRPr="001A6EFF" w:rsidRDefault="001A6EFF" w:rsidP="001A6EFF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6EF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1A6EFF" w:rsidRPr="001A6EFF" w:rsidRDefault="001A6EFF" w:rsidP="001A6EFF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6E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 рисунке – схема дорог, связывающих города A, B, C, D, E, F и G. По каждой дороге можно двигаться только в одном направлении, указанном стрелкой. Сколько существует различных путей из города A в город G, проходящих через город D?</w:t>
                  </w:r>
                  <w:r w:rsidRPr="001A6E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1A6EFF"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 wp14:anchorId="032876F5" wp14:editId="224EF336">
                        <wp:extent cx="3341370" cy="1907540"/>
                        <wp:effectExtent l="0" t="0" r="0" b="0"/>
                        <wp:docPr id="3" name="Рисунок 3" descr="https://www.kpolyakov.spb.ru/cms/images/127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 descr="https://www.kpolyakov.spb.ru/cms/images/127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41370" cy="1907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1A6EFF" w:rsidRPr="001A6EFF" w:rsidTr="001A6EFF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1A6EFF" w:rsidRPr="001A6EFF" w:rsidRDefault="001A6EFF" w:rsidP="001A6EFF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6EF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1A6EFF" w:rsidRPr="001A6EFF" w:rsidRDefault="001A6EFF" w:rsidP="001A6EFF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bookmarkStart w:id="0" w:name="_GoBack"/>
                  <w:bookmarkEnd w:id="0"/>
                  <w:r w:rsidRPr="001A6E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Среди приведённых ниже трёх чисел, записанных в различных системах счисления, найдите максимальное и запишите его в ответе в десятичной системе счисления. В ответе запишите только число, основание системы счисления указывать не нужно.</w:t>
                  </w:r>
                </w:p>
                <w:p w:rsidR="001A6EFF" w:rsidRPr="001A6EFF" w:rsidRDefault="001A6EFF" w:rsidP="001A6EF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  28</w:t>
                  </w:r>
                  <w:r w:rsidRPr="001A6E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eastAsia="ru-RU"/>
                    </w:rPr>
                    <w:t>16</w:t>
                  </w:r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, 53</w:t>
                  </w:r>
                  <w:r w:rsidRPr="001A6E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eastAsia="ru-RU"/>
                    </w:rPr>
                    <w:t>8</w:t>
                  </w:r>
                  <w:r w:rsidRPr="001A6EFF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, 100111</w:t>
                  </w:r>
                  <w:r w:rsidRPr="001A6E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eastAsia="ru-RU"/>
                    </w:rPr>
                    <w:t>2</w:t>
                  </w:r>
                </w:p>
              </w:tc>
            </w:tr>
            <w:tr w:rsidR="001A6EFF" w:rsidRPr="001A6EFF" w:rsidTr="001A6EFF">
              <w:tc>
                <w:tcPr>
                  <w:tcW w:w="0" w:type="auto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A6EFF" w:rsidRPr="001A6EFF" w:rsidRDefault="001A6EFF" w:rsidP="001A6EFF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6E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:rsidR="001A6EFF" w:rsidRPr="001A6EFF" w:rsidRDefault="001A6EFF" w:rsidP="001A6EF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</w:p>
        </w:tc>
      </w:tr>
    </w:tbl>
    <w:p w:rsidR="000B2A10" w:rsidRDefault="000B2A10"/>
    <w:sectPr w:rsidR="000B2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EFF"/>
    <w:rsid w:val="000B2A10"/>
    <w:rsid w:val="001A6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38A097-0BF3-4DAC-9882-C913E165F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16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fruauf</dc:creator>
  <cp:keywords/>
  <dc:description/>
  <cp:lastModifiedBy>marina fruauf</cp:lastModifiedBy>
  <cp:revision>1</cp:revision>
  <dcterms:created xsi:type="dcterms:W3CDTF">2019-11-15T10:35:00Z</dcterms:created>
  <dcterms:modified xsi:type="dcterms:W3CDTF">2019-11-15T10:36:00Z</dcterms:modified>
</cp:coreProperties>
</file>